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08337BA9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37BA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08337BAC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37BAA" w14:textId="3EFE47D6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6686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37BA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08337BAE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37BA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08337BB2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8337BAF" w14:textId="412B3A9A" w:rsidR="002331A7" w:rsidRPr="0056686A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6686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8337BB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37BB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B07C1E" w14:paraId="08337BB5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B3" w14:textId="77777777" w:rsidR="002331A7" w:rsidRPr="00B07C1E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07C1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7BB4" w14:textId="77777777" w:rsidR="002331A7" w:rsidRPr="00B07C1E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07C1E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B07C1E" w14:paraId="08337BB8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B6" w14:textId="77777777" w:rsidR="002331A7" w:rsidRPr="00B07C1E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07C1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7BB7" w14:textId="753C0EDF" w:rsidR="002331A7" w:rsidRPr="00B07C1E" w:rsidRDefault="006E77BE" w:rsidP="006E77B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07C1E">
              <w:rPr>
                <w:rFonts w:ascii="Times New Roman" w:hAnsi="Times New Roman"/>
                <w:lang w:val="sr-Cyrl-RS" w:eastAsia="sr-Latn-CS"/>
              </w:rPr>
              <w:t>Популације</w:t>
            </w:r>
          </w:p>
        </w:tc>
      </w:tr>
      <w:tr w:rsidR="002331A7" w:rsidRPr="00B07C1E" w14:paraId="08337BBB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B9" w14:textId="77777777" w:rsidR="002331A7" w:rsidRPr="00B07C1E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07C1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7BBA" w14:textId="77777777" w:rsidR="002331A7" w:rsidRPr="00B07C1E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07C1E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331A7" w:rsidRPr="00B07C1E" w14:paraId="08337BBF" w14:textId="77777777" w:rsidTr="002331A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BC" w14:textId="77777777" w:rsidR="002331A7" w:rsidRPr="00B07C1E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07C1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37BBD" w14:textId="5A36DBDF" w:rsidR="002331A7" w:rsidRPr="00B07C1E" w:rsidRDefault="009E5BB2" w:rsidP="000C20E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B07C1E">
              <w:rPr>
                <w:rFonts w:ascii="Times New Roman" w:hAnsi="Times New Roman" w:cs="Times New Roman"/>
                <w:lang w:val="sr-Cyrl-RS" w:eastAsia="sr-Latn-RS"/>
              </w:rPr>
              <w:t>Усвајање</w:t>
            </w:r>
            <w:r w:rsidR="008D6B5C" w:rsidRPr="00B07C1E">
              <w:rPr>
                <w:rFonts w:ascii="Times New Roman" w:hAnsi="Times New Roman" w:cs="Times New Roman"/>
                <w:lang w:val="sr-Cyrl-RS" w:eastAsia="sr-Latn-RS"/>
              </w:rPr>
              <w:t xml:space="preserve"> основних знања о пуполацији и њеним особинама</w:t>
            </w:r>
            <w:r w:rsidR="006E77BE" w:rsidRPr="00B07C1E">
              <w:rPr>
                <w:rFonts w:ascii="Times New Roman" w:hAnsi="Times New Roman" w:cs="Times New Roman"/>
                <w:lang w:val="sr-Cyrl-RS" w:eastAsia="sr-Latn-RS"/>
              </w:rPr>
              <w:t xml:space="preserve"> и схватање значаја популационе екологије</w:t>
            </w:r>
          </w:p>
          <w:p w14:paraId="08337BBE" w14:textId="1C136E09" w:rsidR="008D6B5C" w:rsidRPr="00B07C1E" w:rsidRDefault="008D6B5C" w:rsidP="006E77BE">
            <w:pPr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2331A7" w:rsidRPr="00B07C1E" w14:paraId="08337BCB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C0" w14:textId="77777777" w:rsidR="002331A7" w:rsidRPr="00B07C1E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07C1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37BC1" w14:textId="77777777" w:rsidR="002331A7" w:rsidRPr="00B07C1E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B07C1E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  <w:r w:rsidR="006E77BE" w:rsidRPr="00B07C1E">
              <w:rPr>
                <w:rFonts w:ascii="Times New Roman" w:hAnsi="Times New Roman"/>
                <w:b/>
                <w:lang w:val="sr-Cyrl-RS" w:eastAsia="sr-Latn-CS"/>
              </w:rPr>
              <w:t>:</w:t>
            </w:r>
          </w:p>
          <w:p w14:paraId="55E801EF" w14:textId="7E28A976" w:rsidR="006E77BE" w:rsidRPr="00B07C1E" w:rsidRDefault="006E77BE" w:rsidP="006E77BE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B07C1E">
              <w:rPr>
                <w:rFonts w:ascii="Times New Roman" w:hAnsi="Times New Roman" w:cs="Times New Roman"/>
                <w:lang w:val="sr-Cyrl-RS" w:eastAsia="sr-Latn-CS"/>
              </w:rPr>
              <w:t>објасне појам и основне одлике популације</w:t>
            </w:r>
          </w:p>
          <w:p w14:paraId="08337BC3" w14:textId="409F0C3C" w:rsidR="00A70351" w:rsidRPr="00B07C1E" w:rsidRDefault="006E77BE" w:rsidP="006E77BE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B07C1E">
              <w:rPr>
                <w:rFonts w:ascii="Times New Roman" w:hAnsi="Times New Roman" w:cs="Times New Roman"/>
                <w:lang w:val="sr-Cyrl-RS" w:eastAsia="sr-Latn-CS"/>
              </w:rPr>
              <w:t>о</w:t>
            </w:r>
            <w:r w:rsidR="00A70351" w:rsidRPr="00B07C1E">
              <w:rPr>
                <w:rFonts w:ascii="Times New Roman" w:hAnsi="Times New Roman" w:cs="Times New Roman"/>
                <w:lang w:val="sr-Cyrl-RS" w:eastAsia="sr-Latn-CS"/>
              </w:rPr>
              <w:t>бјасне значај популационе екологије</w:t>
            </w:r>
          </w:p>
          <w:p w14:paraId="08337BCA" w14:textId="30A52E8B" w:rsidR="00A70351" w:rsidRPr="00B07C1E" w:rsidRDefault="00A70351" w:rsidP="006E77BE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lang w:val="sr-Cyrl-RS" w:eastAsia="sr-Latn-CS"/>
              </w:rPr>
            </w:pPr>
          </w:p>
        </w:tc>
      </w:tr>
      <w:tr w:rsidR="002331A7" w:rsidRPr="00B07C1E" w14:paraId="08337BCE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CC" w14:textId="153F2811" w:rsidR="002331A7" w:rsidRPr="00B07C1E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07C1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B07C1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7BCD" w14:textId="59281AF8" w:rsidR="002331A7" w:rsidRPr="00B07C1E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07C1E">
              <w:rPr>
                <w:rFonts w:ascii="Times New Roman" w:hAnsi="Times New Roman"/>
                <w:lang w:val="sr-Cyrl-RS" w:eastAsia="sr-Latn-CS"/>
              </w:rPr>
              <w:t>Ф</w:t>
            </w:r>
            <w:r w:rsidRPr="00B07C1E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B07C1E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D01B5" w:rsidRPr="00B07C1E">
              <w:rPr>
                <w:rFonts w:ascii="Times New Roman" w:hAnsi="Times New Roman"/>
                <w:lang w:val="sr-Cyrl-RS" w:eastAsia="sr-Latn-CS"/>
              </w:rPr>
              <w:t>, рад у пару</w:t>
            </w:r>
            <w:r w:rsidR="00FD08E5">
              <w:rPr>
                <w:rFonts w:ascii="Times New Roman" w:hAnsi="Times New Roman"/>
                <w:lang w:val="sr-Cyrl-RS" w:eastAsia="sr-Latn-CS"/>
              </w:rPr>
              <w:t>, групни</w:t>
            </w:r>
          </w:p>
        </w:tc>
      </w:tr>
      <w:tr w:rsidR="002331A7" w:rsidRPr="00B07C1E" w14:paraId="08337BD1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CF" w14:textId="77777777" w:rsidR="002331A7" w:rsidRPr="00B07C1E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07C1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B07C1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7BD0" w14:textId="77777777" w:rsidR="002331A7" w:rsidRPr="00B07C1E" w:rsidRDefault="002331A7" w:rsidP="008D6B5C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B07C1E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926062" w:rsidRPr="00B07C1E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1D01B5" w:rsidRPr="00B07C1E">
              <w:rPr>
                <w:rFonts w:ascii="Times New Roman" w:hAnsi="Times New Roman"/>
                <w:lang w:val="sr-Cyrl-RS" w:eastAsia="sr-Latn-CS"/>
              </w:rPr>
              <w:t>рад на тексту, илустративна</w:t>
            </w:r>
          </w:p>
        </w:tc>
      </w:tr>
      <w:tr w:rsidR="002331A7" w:rsidRPr="00B07C1E" w14:paraId="08337BD4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D2" w14:textId="77777777" w:rsidR="002331A7" w:rsidRPr="00B07C1E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07C1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B07C1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7BD3" w14:textId="092E64A6" w:rsidR="002331A7" w:rsidRPr="00B07C1E" w:rsidRDefault="00C704A5" w:rsidP="008D6B5C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B07C1E">
              <w:rPr>
                <w:rFonts w:ascii="Times New Roman" w:hAnsi="Times New Roman"/>
                <w:lang w:val="sr-Cyrl-RS" w:eastAsia="sr-Latn-CS"/>
              </w:rPr>
              <w:t>У</w:t>
            </w:r>
            <w:r w:rsidR="00FC59DC" w:rsidRPr="00B07C1E">
              <w:rPr>
                <w:rFonts w:ascii="Times New Roman" w:hAnsi="Times New Roman"/>
                <w:lang w:val="sr-Cyrl-RS" w:eastAsia="sr-Latn-CS"/>
              </w:rPr>
              <w:t>џбеник</w:t>
            </w:r>
            <w:r>
              <w:rPr>
                <w:rFonts w:ascii="Times New Roman" w:hAnsi="Times New Roman"/>
                <w:lang w:val="sr-Cyrl-RS" w:eastAsia="sr-Latn-CS"/>
              </w:rPr>
              <w:t>, Прилог 1</w:t>
            </w:r>
            <w:r w:rsidR="001C7FE3">
              <w:rPr>
                <w:rFonts w:ascii="Times New Roman" w:hAnsi="Times New Roman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 1</w:t>
            </w:r>
            <w:r w:rsidR="001C7FE3">
              <w:rPr>
                <w:rFonts w:ascii="Times New Roman" w:hAnsi="Times New Roman"/>
                <w:lang w:val="sr-Cyrl-RS" w:eastAsia="sr-Latn-CS"/>
              </w:rPr>
              <w:t>Б</w:t>
            </w:r>
          </w:p>
        </w:tc>
      </w:tr>
      <w:tr w:rsidR="002331A7" w:rsidRPr="00B07C1E" w14:paraId="08337BD7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D5" w14:textId="77777777" w:rsidR="002331A7" w:rsidRPr="00B07C1E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07C1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4EAE" w14:textId="77777777" w:rsidR="002331A7" w:rsidRPr="00B07C1E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07C1E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8252C1" w:rsidRPr="00B07C1E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765EBD" w:rsidRPr="00B07C1E">
              <w:rPr>
                <w:rFonts w:ascii="Times New Roman" w:hAnsi="Times New Roman"/>
                <w:lang w:val="sr-Cyrl-RS" w:eastAsia="sr-Latn-CS"/>
              </w:rPr>
              <w:t xml:space="preserve"> и сарадња</w:t>
            </w:r>
            <w:r w:rsidR="008252C1" w:rsidRPr="00B07C1E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  <w:p w14:paraId="08337BD6" w14:textId="77777777" w:rsidR="006E77BE" w:rsidRPr="00B07C1E" w:rsidRDefault="006E77B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E77BE" w:rsidRPr="00B07C1E" w14:paraId="2C1578A9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20D6AF" w14:textId="4EC2C815" w:rsidR="006E77BE" w:rsidRPr="00B07C1E" w:rsidRDefault="006E77B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07C1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B144" w14:textId="21829B8E" w:rsidR="006E77BE" w:rsidRPr="00B07C1E" w:rsidRDefault="006E77B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07C1E">
              <w:rPr>
                <w:rFonts w:ascii="Times New Roman" w:hAnsi="Times New Roman"/>
                <w:lang w:val="sr-Cyrl-RS" w:eastAsia="sr-Latn-CS"/>
              </w:rPr>
              <w:t>Српски /матерњи језик, географија</w:t>
            </w:r>
          </w:p>
        </w:tc>
      </w:tr>
      <w:tr w:rsidR="002331A7" w:rsidRPr="00B07C1E" w14:paraId="08337BD9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37BD8" w14:textId="77777777" w:rsidR="002331A7" w:rsidRPr="00B07C1E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B07C1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B07C1E" w14:paraId="08337C3B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337BDA" w14:textId="77777777" w:rsidR="001D01B5" w:rsidRPr="00B07C1E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8337BDB" w14:textId="77777777" w:rsidR="008D6B5C" w:rsidRPr="00B07C1E" w:rsidRDefault="002331A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07C1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B07C1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FA07E0" w:rsidRPr="00B07C1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B07C1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B07C1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07C1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07C1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07C1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 w:rsidRPr="00B07C1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07C1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8337BDF" w14:textId="66A73824" w:rsidR="009D2D00" w:rsidRPr="00B07C1E" w:rsidRDefault="008D6B5C" w:rsidP="006E77BE">
            <w:pPr>
              <w:spacing w:line="276" w:lineRule="auto"/>
              <w:rPr>
                <w:rFonts w:ascii="Times New Roman" w:hAnsi="Times New Roman"/>
                <w:color w:val="000000"/>
                <w:lang w:val="sr-Latn-RS" w:eastAsia="sr-Latn-CS"/>
              </w:rPr>
            </w:pPr>
            <w:r w:rsidRPr="00B07C1E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 w:rsidR="006E77BE" w:rsidRPr="00B07C1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пише </w:t>
            </w:r>
            <w:r w:rsidRPr="00B07C1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6E77BE" w:rsidRPr="00B07C1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на табли </w:t>
            </w:r>
            <w:r w:rsidR="006E77BE" w:rsidRPr="00B07C1E">
              <w:rPr>
                <w:rFonts w:ascii="Times New Roman" w:hAnsi="Times New Roman"/>
                <w:bCs/>
                <w:iCs/>
                <w:color w:val="000000"/>
                <w:lang w:val="sr-Latn-RS" w:eastAsia="sr-Latn-CS"/>
              </w:rPr>
              <w:t>О П И Л А П Ц Ј А У</w:t>
            </w:r>
            <w:r w:rsidR="006E77BE" w:rsidRPr="00B07C1E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CS"/>
              </w:rPr>
              <w:t xml:space="preserve"> </w:t>
            </w:r>
            <w:r w:rsidR="006E77BE" w:rsidRPr="00B07C1E">
              <w:rPr>
                <w:rFonts w:ascii="Times New Roman" w:hAnsi="Times New Roman"/>
                <w:color w:val="000000"/>
                <w:lang w:val="sr-Latn-RS" w:eastAsia="sr-Latn-CS"/>
              </w:rPr>
              <w:t>, поз</w:t>
            </w:r>
            <w:r w:rsidR="006E77BE" w:rsidRPr="00B07C1E">
              <w:rPr>
                <w:rFonts w:ascii="Times New Roman" w:hAnsi="Times New Roman"/>
                <w:color w:val="000000"/>
                <w:lang w:val="sr-Cyrl-RS" w:eastAsia="sr-Latn-CS"/>
              </w:rPr>
              <w:t>ива</w:t>
            </w:r>
            <w:r w:rsidR="006E77BE" w:rsidRPr="00B07C1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ученике да премештањем слова погоде наслов и пиш</w:t>
            </w:r>
            <w:r w:rsidR="006E77BE" w:rsidRPr="00B07C1E">
              <w:rPr>
                <w:rFonts w:ascii="Times New Roman" w:hAnsi="Times New Roman"/>
                <w:color w:val="000000"/>
                <w:lang w:val="sr-Cyrl-RS" w:eastAsia="sr-Latn-CS"/>
              </w:rPr>
              <w:t>е</w:t>
            </w:r>
            <w:r w:rsidR="006E77BE" w:rsidRPr="00B07C1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га на табли – </w:t>
            </w:r>
            <w:r w:rsidR="006E77BE" w:rsidRPr="00B07C1E">
              <w:rPr>
                <w:rFonts w:ascii="Times New Roman" w:hAnsi="Times New Roman"/>
                <w:bCs/>
                <w:iCs/>
                <w:color w:val="000000"/>
                <w:lang w:val="sr-Latn-RS" w:eastAsia="sr-Latn-CS"/>
              </w:rPr>
              <w:t>ПОПУЛАЦИЈА</w:t>
            </w:r>
            <w:r w:rsidR="006E77BE" w:rsidRPr="00B07C1E">
              <w:rPr>
                <w:rFonts w:ascii="Times New Roman" w:hAnsi="Times New Roman"/>
                <w:bCs/>
                <w:iCs/>
                <w:color w:val="000000"/>
                <w:lang w:val="sr-Cyrl-RS" w:eastAsia="sr-Latn-CS"/>
              </w:rPr>
              <w:t>.</w:t>
            </w:r>
            <w:r w:rsidR="006E77BE" w:rsidRPr="00B07C1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</w:t>
            </w:r>
            <w:r w:rsidR="006E77BE" w:rsidRPr="00B07C1E">
              <w:rPr>
                <w:rFonts w:ascii="Times New Roman" w:hAnsi="Times New Roman"/>
                <w:color w:val="000000"/>
                <w:lang w:val="sr-Cyrl-CS" w:eastAsia="sr-Latn-CS"/>
              </w:rPr>
              <w:t>стиче циљ и задатке часа.</w:t>
            </w:r>
          </w:p>
          <w:p w14:paraId="1AC402F7" w14:textId="77777777" w:rsidR="00C5316B" w:rsidRPr="00B07C1E" w:rsidRDefault="006E77BE" w:rsidP="00851376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07C1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08337BE0" w14:textId="6CB28FED" w:rsidR="00851376" w:rsidRPr="00B07C1E" w:rsidRDefault="00D74AA2" w:rsidP="00851376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07C1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</w:t>
            </w:r>
            <w:r w:rsidR="00D75AEA" w:rsidRPr="00B07C1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41B6C093" w14:textId="75B2BA90" w:rsidR="00393EB4" w:rsidRPr="00B07C1E" w:rsidRDefault="00960576" w:rsidP="00393EB4">
            <w:pPr>
              <w:spacing w:after="160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B07C1E">
              <w:rPr>
                <w:rFonts w:ascii="Times New Roman" w:hAnsi="Times New Roman"/>
                <w:color w:val="000000"/>
                <w:lang w:val="sr-Latn-RS" w:eastAsia="sr-Latn-RS"/>
              </w:rPr>
              <w:t>На</w:t>
            </w:r>
            <w:r w:rsidRPr="00B07C1E">
              <w:rPr>
                <w:rFonts w:ascii="Times New Roman" w:hAnsi="Times New Roman"/>
                <w:color w:val="000000"/>
                <w:lang w:val="sr-Cyrl-RS" w:eastAsia="sr-Latn-RS"/>
              </w:rPr>
              <w:t>ставник започиње разговор са</w:t>
            </w:r>
            <w:r w:rsidR="00BB661B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r w:rsidRPr="00B07C1E">
              <w:rPr>
                <w:rFonts w:ascii="Times New Roman" w:hAnsi="Times New Roman"/>
                <w:color w:val="000000"/>
                <w:lang w:val="sr-Cyrl-RS" w:eastAsia="sr-Latn-RS"/>
              </w:rPr>
              <w:t>ученицима помоћу питања о популацији која се односе на градиво из шестог разреда.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</w:p>
          <w:p w14:paraId="3AE7BFD8" w14:textId="2CBD29DC" w:rsidR="00393EB4" w:rsidRPr="00BB661B" w:rsidRDefault="00960576" w:rsidP="00393EB4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B07C1E">
              <w:rPr>
                <w:rFonts w:ascii="Times New Roman" w:hAnsi="Times New Roman"/>
                <w:color w:val="000000"/>
                <w:lang w:val="sr-Latn-RS" w:eastAsia="sr-Latn-RS"/>
              </w:rPr>
              <w:t>Усмер</w:t>
            </w:r>
            <w:r w:rsidRPr="00B07C1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ава 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на </w:t>
            </w:r>
            <w:r w:rsidR="00393EB4" w:rsidRPr="00B07C1E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слике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животиња </w:t>
            </w:r>
            <w:r w:rsidR="00393EB4" w:rsidRPr="00B07C1E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154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тражи да наведу називе још неких животиња чије се групе називају </w:t>
            </w:r>
            <w:r w:rsidR="00BB661B">
              <w:rPr>
                <w:rFonts w:ascii="Times New Roman" w:hAnsi="Times New Roman"/>
                <w:color w:val="000000"/>
                <w:lang w:val="sr-Cyrl-RS" w:eastAsia="sr-Latn-RS"/>
              </w:rPr>
              <w:t>чопори и крда.</w:t>
            </w:r>
          </w:p>
          <w:p w14:paraId="67B7910A" w14:textId="77777777" w:rsidR="00393EB4" w:rsidRPr="00B07C1E" w:rsidRDefault="00393EB4" w:rsidP="00393EB4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3FD015D0" w14:textId="42E20321" w:rsidR="007B2013" w:rsidRPr="00B07C1E" w:rsidRDefault="00C5316B" w:rsidP="00BB661B">
            <w:pPr>
              <w:rPr>
                <w:rFonts w:ascii="Times New Roman" w:hAnsi="Times New Roman"/>
                <w:lang w:val="sr-Cyrl-RS" w:eastAsia="sr-Latn-RS"/>
              </w:rPr>
            </w:pPr>
            <w:r w:rsidRPr="00B07C1E">
              <w:rPr>
                <w:rFonts w:ascii="Times New Roman" w:hAnsi="Times New Roman"/>
                <w:lang w:val="sr-Cyrl-RS" w:eastAsia="sr-Latn-RS"/>
              </w:rPr>
              <w:t xml:space="preserve">Наставник дели ученицима </w:t>
            </w:r>
            <w:r w:rsidRPr="00B07C1E">
              <w:rPr>
                <w:rFonts w:ascii="Times New Roman" w:hAnsi="Times New Roman"/>
                <w:color w:val="000000"/>
                <w:lang w:val="sr-Latn-RS" w:eastAsia="sr-Latn-RS"/>
              </w:rPr>
              <w:t>картице са питањима и одговорима (</w:t>
            </w:r>
            <w:r w:rsidRPr="00B07C1E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="00B07C1E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рилог </w:t>
            </w:r>
            <w:r w:rsidR="00B07C1E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1</w:t>
            </w:r>
            <w:r w:rsidR="00A8748F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А</w:t>
            </w:r>
            <w:r w:rsidR="00BB661B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) и даје прецизна упутства.</w:t>
            </w:r>
            <w:r w:rsidR="00BB661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B07C1E">
              <w:rPr>
                <w:rFonts w:ascii="Times New Roman" w:hAnsi="Times New Roman"/>
                <w:lang w:val="sr-Cyrl-RS" w:eastAsia="sr-Latn-RS"/>
              </w:rPr>
              <w:t xml:space="preserve">Ученици редом изговарају питање </w:t>
            </w:r>
            <w:r w:rsidR="007B2013" w:rsidRPr="00B07C1E">
              <w:rPr>
                <w:rFonts w:ascii="Times New Roman" w:hAnsi="Times New Roman"/>
                <w:lang w:val="sr-Cyrl-RS" w:eastAsia="sr-Latn-RS"/>
              </w:rPr>
              <w:t>–</w:t>
            </w:r>
            <w:r w:rsidRPr="00B07C1E">
              <w:rPr>
                <w:rFonts w:ascii="Times New Roman" w:hAnsi="Times New Roman"/>
                <w:lang w:val="sr-Cyrl-RS" w:eastAsia="sr-Latn-RS"/>
              </w:rPr>
              <w:t xml:space="preserve"> одговор</w:t>
            </w:r>
            <w:r w:rsidR="007B2013" w:rsidRPr="00B07C1E">
              <w:rPr>
                <w:rFonts w:ascii="Times New Roman" w:hAnsi="Times New Roman"/>
                <w:lang w:val="sr-Cyrl-RS" w:eastAsia="sr-Latn-RS"/>
              </w:rPr>
              <w:t xml:space="preserve">, наставник прати и каже СТОП када неко погреши. Тражи </w:t>
            </w:r>
            <w:r w:rsidR="007B2013" w:rsidRPr="00B07C1E">
              <w:rPr>
                <w:rFonts w:ascii="Times New Roman" w:hAnsi="Times New Roman"/>
                <w:color w:val="000000"/>
                <w:lang w:val="sr-Latn-RS" w:eastAsia="sr-Latn-RS"/>
              </w:rPr>
              <w:t>да  поново прочитају и сами исправе грешку. Пошто заврше, поставља им питања</w:t>
            </w:r>
            <w:r w:rsidR="007B2013" w:rsidRPr="00B07C1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ради провере.</w:t>
            </w:r>
          </w:p>
          <w:p w14:paraId="3FF74595" w14:textId="7F20F571" w:rsidR="00393EB4" w:rsidRDefault="007B2013" w:rsidP="007B2013">
            <w:pPr>
              <w:rPr>
                <w:rFonts w:ascii="Times New Roman" w:hAnsi="Times New Roman"/>
                <w:color w:val="1D1D1B"/>
                <w:lang w:val="sr-Latn-RS" w:eastAsia="sr-Latn-RS"/>
              </w:rPr>
            </w:pPr>
            <w:r w:rsidRPr="00B07C1E">
              <w:rPr>
                <w:rFonts w:ascii="Times New Roman" w:hAnsi="Times New Roman"/>
                <w:lang w:val="sr-Cyrl-RS" w:eastAsia="sr-Latn-RS"/>
              </w:rPr>
              <w:t>Наставник</w:t>
            </w:r>
            <w:r w:rsidRPr="00B07C1E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формира</w:t>
            </w:r>
            <w:r w:rsidR="00393EB4" w:rsidRPr="00B07C1E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</w:t>
            </w:r>
            <w:r w:rsidR="00393EB4" w:rsidRPr="00B07C1E">
              <w:rPr>
                <w:rFonts w:ascii="Times New Roman" w:hAnsi="Times New Roman"/>
                <w:bCs/>
                <w:color w:val="1D1D1B"/>
                <w:lang w:val="sr-Latn-RS" w:eastAsia="sr-Latn-RS"/>
              </w:rPr>
              <w:t>групе</w:t>
            </w:r>
            <w:r w:rsidR="00393EB4" w:rsidRPr="00B07C1E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од по </w:t>
            </w:r>
            <w:r w:rsidR="00393EB4" w:rsidRPr="00B07C1E">
              <w:rPr>
                <w:rFonts w:ascii="Times New Roman" w:hAnsi="Times New Roman"/>
                <w:bCs/>
                <w:color w:val="1D1D1B"/>
                <w:lang w:val="sr-Latn-RS" w:eastAsia="sr-Latn-RS"/>
              </w:rPr>
              <w:t>три пара</w:t>
            </w:r>
            <w:r w:rsidRPr="00B07C1E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и дај</w:t>
            </w:r>
            <w:r w:rsidR="00393EB4" w:rsidRPr="00B07C1E">
              <w:rPr>
                <w:rFonts w:ascii="Times New Roman" w:hAnsi="Times New Roman"/>
                <w:color w:val="1D1D1B"/>
                <w:lang w:val="sr-Latn-RS" w:eastAsia="sr-Latn-RS"/>
              </w:rPr>
              <w:t>е сваком ученику по један радни лист (</w:t>
            </w:r>
            <w:r w:rsidR="00B07C1E" w:rsidRPr="00B07C1E">
              <w:rPr>
                <w:rFonts w:ascii="Times New Roman" w:hAnsi="Times New Roman"/>
                <w:bCs/>
                <w:color w:val="1D1D1B"/>
                <w:lang w:val="sr-Cyrl-RS" w:eastAsia="sr-Latn-RS"/>
              </w:rPr>
              <w:t>П</w:t>
            </w:r>
            <w:r w:rsidR="00B07C1E" w:rsidRPr="00B07C1E">
              <w:rPr>
                <w:rFonts w:ascii="Times New Roman" w:hAnsi="Times New Roman"/>
                <w:bCs/>
                <w:color w:val="1D1D1B"/>
                <w:lang w:val="sr-Latn-RS" w:eastAsia="sr-Latn-RS"/>
              </w:rPr>
              <w:t xml:space="preserve">рилог </w:t>
            </w:r>
            <w:r w:rsidR="00B07C1E" w:rsidRPr="00B07C1E">
              <w:rPr>
                <w:rFonts w:ascii="Times New Roman" w:hAnsi="Times New Roman"/>
                <w:bCs/>
                <w:color w:val="1D1D1B"/>
                <w:lang w:val="sr-Cyrl-RS" w:eastAsia="sr-Latn-RS"/>
              </w:rPr>
              <w:t>1</w:t>
            </w:r>
            <w:r w:rsidR="00A8748F">
              <w:rPr>
                <w:rFonts w:ascii="Times New Roman" w:hAnsi="Times New Roman"/>
                <w:bCs/>
                <w:color w:val="1D1D1B"/>
                <w:lang w:val="sr-Cyrl-RS" w:eastAsia="sr-Latn-RS"/>
              </w:rPr>
              <w:t>Б</w:t>
            </w:r>
            <w:r w:rsidRPr="00B07C1E">
              <w:rPr>
                <w:rFonts w:ascii="Times New Roman" w:hAnsi="Times New Roman"/>
                <w:color w:val="1D1D1B"/>
                <w:lang w:val="sr-Latn-RS" w:eastAsia="sr-Latn-RS"/>
              </w:rPr>
              <w:t xml:space="preserve">). </w:t>
            </w:r>
            <w:r w:rsidRPr="00B07C1E">
              <w:rPr>
                <w:rFonts w:ascii="Times New Roman" w:hAnsi="Times New Roman"/>
                <w:color w:val="1D1D1B"/>
                <w:lang w:val="sr-Latn-RS" w:eastAsia="sr-Latn-RS"/>
              </w:rPr>
              <w:lastRenderedPageBreak/>
              <w:t>Каж</w:t>
            </w:r>
            <w:r w:rsidR="00393EB4" w:rsidRPr="00B07C1E">
              <w:rPr>
                <w:rFonts w:ascii="Times New Roman" w:hAnsi="Times New Roman"/>
                <w:color w:val="1D1D1B"/>
                <w:lang w:val="sr-Latn-RS" w:eastAsia="sr-Latn-RS"/>
              </w:rPr>
              <w:t xml:space="preserve">е им да ураде </w:t>
            </w:r>
            <w:r w:rsidR="00393EB4" w:rsidRPr="00B07C1E">
              <w:rPr>
                <w:rFonts w:ascii="Times New Roman" w:hAnsi="Times New Roman"/>
                <w:bCs/>
                <w:color w:val="1D1D1B"/>
                <w:lang w:val="sr-Latn-RS" w:eastAsia="sr-Latn-RS"/>
              </w:rPr>
              <w:t>задатак А</w:t>
            </w:r>
            <w:r w:rsidR="00A8748F">
              <w:rPr>
                <w:rFonts w:ascii="Times New Roman" w:hAnsi="Times New Roman"/>
                <w:bCs/>
                <w:color w:val="1D1D1B"/>
                <w:lang w:val="sr-Cyrl-RS" w:eastAsia="sr-Latn-RS"/>
              </w:rPr>
              <w:t xml:space="preserve"> </w:t>
            </w:r>
            <w:r w:rsidR="00BB661B">
              <w:rPr>
                <w:rFonts w:ascii="Times New Roman" w:hAnsi="Times New Roman"/>
                <w:bCs/>
                <w:color w:val="1D1D1B"/>
                <w:lang w:val="sr-Cyrl-RS" w:eastAsia="sr-Latn-RS"/>
              </w:rPr>
              <w:t>(Прилог 1</w:t>
            </w:r>
            <w:r w:rsidR="00A8748F">
              <w:rPr>
                <w:rFonts w:ascii="Times New Roman" w:hAnsi="Times New Roman"/>
                <w:bCs/>
                <w:color w:val="1D1D1B"/>
                <w:lang w:val="sr-Cyrl-RS" w:eastAsia="sr-Latn-RS"/>
              </w:rPr>
              <w:t>Б</w:t>
            </w:r>
            <w:r w:rsidR="00BB661B">
              <w:rPr>
                <w:rFonts w:ascii="Times New Roman" w:hAnsi="Times New Roman"/>
                <w:color w:val="1D1D1B"/>
                <w:lang w:val="sr-Latn-RS" w:eastAsia="sr-Latn-RS"/>
              </w:rPr>
              <w:t xml:space="preserve">) </w:t>
            </w:r>
            <w:r w:rsidR="00A8748F">
              <w:rPr>
                <w:rFonts w:ascii="Times New Roman" w:hAnsi="Times New Roman"/>
                <w:color w:val="1D1D1B"/>
                <w:lang w:val="sr-Cyrl-RS" w:eastAsia="sr-Latn-RS"/>
              </w:rPr>
              <w:t xml:space="preserve">и </w:t>
            </w:r>
            <w:r w:rsidR="00BB661B">
              <w:rPr>
                <w:rFonts w:ascii="Times New Roman" w:hAnsi="Times New Roman"/>
                <w:color w:val="1D1D1B"/>
                <w:lang w:val="sr-Latn-RS" w:eastAsia="sr-Latn-RS"/>
              </w:rPr>
              <w:t>сви заједно</w:t>
            </w:r>
            <w:r w:rsidR="00BB661B">
              <w:rPr>
                <w:rFonts w:ascii="Times New Roman" w:hAnsi="Times New Roman"/>
                <w:color w:val="1D1D1B"/>
                <w:lang w:val="sr-Cyrl-RS" w:eastAsia="sr-Latn-RS"/>
              </w:rPr>
              <w:t>. Р</w:t>
            </w:r>
            <w:r w:rsidR="00BB661B">
              <w:rPr>
                <w:rFonts w:ascii="Times New Roman" w:hAnsi="Times New Roman"/>
                <w:color w:val="1D1D1B"/>
                <w:lang w:val="sr-Latn-RS" w:eastAsia="sr-Latn-RS"/>
              </w:rPr>
              <w:t>ади</w:t>
            </w:r>
            <w:r w:rsidR="00393EB4" w:rsidRPr="00B07C1E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проверу</w:t>
            </w:r>
            <w:r w:rsidR="00A8748F">
              <w:rPr>
                <w:rFonts w:ascii="Times New Roman" w:hAnsi="Times New Roman"/>
                <w:color w:val="1D1D1B"/>
                <w:lang w:val="sr-Cyrl-RS" w:eastAsia="sr-Latn-RS"/>
              </w:rPr>
              <w:t xml:space="preserve"> фронтално</w:t>
            </w:r>
            <w:r w:rsidR="00393EB4" w:rsidRPr="00B07C1E">
              <w:rPr>
                <w:rFonts w:ascii="Times New Roman" w:hAnsi="Times New Roman"/>
                <w:color w:val="1D1D1B"/>
                <w:lang w:val="sr-Latn-RS" w:eastAsia="sr-Latn-RS"/>
              </w:rPr>
              <w:t xml:space="preserve">. </w:t>
            </w:r>
          </w:p>
          <w:p w14:paraId="2E74EF0E" w14:textId="77777777" w:rsidR="00A8748F" w:rsidRPr="00B07C1E" w:rsidRDefault="00A8748F" w:rsidP="007B2013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6104F24F" w14:textId="6B241A12" w:rsidR="00393EB4" w:rsidRPr="00B07C1E" w:rsidRDefault="007B2013" w:rsidP="007B2013">
            <w:pPr>
              <w:rPr>
                <w:rFonts w:ascii="Times New Roman" w:hAnsi="Times New Roman"/>
                <w:lang w:val="sr-Cyrl-RS" w:eastAsia="sr-Latn-RS"/>
              </w:rPr>
            </w:pPr>
            <w:r w:rsidRPr="00B07C1E">
              <w:rPr>
                <w:rFonts w:ascii="Times New Roman" w:hAnsi="Times New Roman"/>
                <w:lang w:val="sr-Cyrl-RS" w:eastAsia="sr-Latn-RS"/>
              </w:rPr>
              <w:t xml:space="preserve">Наставник </w:t>
            </w:r>
            <w:r w:rsidRPr="00B07C1E">
              <w:rPr>
                <w:rFonts w:ascii="Times New Roman" w:hAnsi="Times New Roman"/>
                <w:color w:val="000000"/>
                <w:lang w:val="sr-Cyrl-RS" w:eastAsia="sr-Latn-RS"/>
              </w:rPr>
              <w:t>д</w:t>
            </w:r>
            <w:r w:rsidRPr="00B07C1E">
              <w:rPr>
                <w:rFonts w:ascii="Times New Roman" w:hAnsi="Times New Roman"/>
                <w:color w:val="000000"/>
                <w:lang w:val="sr-Latn-RS" w:eastAsia="sr-Latn-RS"/>
              </w:rPr>
              <w:t>оде</w:t>
            </w:r>
            <w:r w:rsidRPr="00B07C1E">
              <w:rPr>
                <w:rFonts w:ascii="Times New Roman" w:hAnsi="Times New Roman"/>
                <w:color w:val="000000"/>
                <w:lang w:val="sr-Cyrl-RS" w:eastAsia="sr-Latn-RS"/>
              </w:rPr>
              <w:t>љује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393EB4" w:rsidRPr="00B07C1E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сваком пару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 групи по један број, </w:t>
            </w:r>
            <w:r w:rsidR="00393EB4" w:rsidRPr="00B07C1E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од 1 до 3</w:t>
            </w:r>
            <w:r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. </w:t>
            </w:r>
            <w:r w:rsidRPr="00B07C1E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арови </w:t>
            </w:r>
            <w:r w:rsidR="00393EB4" w:rsidRPr="00B07C1E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број 1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раде </w:t>
            </w:r>
            <w:r w:rsidR="00393EB4" w:rsidRPr="00B07C1E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задатак Б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парови </w:t>
            </w:r>
            <w:r w:rsidR="00393EB4" w:rsidRPr="00B07C1E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број 2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раде </w:t>
            </w:r>
            <w:r w:rsidR="00393EB4" w:rsidRPr="00B07C1E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задатак В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 а парови </w:t>
            </w:r>
            <w:r w:rsidR="00393EB4" w:rsidRPr="00B07C1E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број 3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раде </w:t>
            </w:r>
            <w:r w:rsidR="00393EB4" w:rsidRPr="00B07C1E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задатак Г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  <w:r w:rsidR="00A8748F">
              <w:rPr>
                <w:rFonts w:ascii="Times New Roman" w:hAnsi="Times New Roman"/>
                <w:color w:val="000000"/>
                <w:lang w:val="sr-Cyrl-RS" w:eastAsia="sr-Latn-RS"/>
              </w:rPr>
              <w:t>Ученици о</w:t>
            </w:r>
            <w:r w:rsidRPr="00B07C1E">
              <w:rPr>
                <w:rFonts w:ascii="Times New Roman" w:hAnsi="Times New Roman"/>
                <w:color w:val="000000"/>
                <w:lang w:val="sr-Cyrl-RS" w:eastAsia="sr-Latn-RS"/>
              </w:rPr>
              <w:t>дговоре пишу у свеске. Када групе заврше</w:t>
            </w:r>
            <w:r w:rsidR="00A8748F">
              <w:rPr>
                <w:rFonts w:ascii="Times New Roman" w:hAnsi="Times New Roman"/>
                <w:color w:val="000000"/>
                <w:lang w:val="sr-Cyrl-RS" w:eastAsia="sr-Latn-RS"/>
              </w:rPr>
              <w:t>,</w:t>
            </w:r>
            <w:r w:rsidRPr="00B07C1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A8748F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 у групи </w:t>
            </w:r>
            <w:r w:rsidRPr="00B07C1E">
              <w:rPr>
                <w:rFonts w:ascii="Times New Roman" w:hAnsi="Times New Roman"/>
                <w:color w:val="000000"/>
                <w:lang w:val="sr-Latn-RS" w:eastAsia="sr-Latn-RS"/>
              </w:rPr>
              <w:t>б</w:t>
            </w:r>
            <w:r w:rsidR="00A8748F">
              <w:rPr>
                <w:rFonts w:ascii="Times New Roman" w:hAnsi="Times New Roman"/>
                <w:color w:val="000000"/>
                <w:lang w:val="sr-Cyrl-RS" w:eastAsia="sr-Latn-RS"/>
              </w:rPr>
              <w:t>ирају</w:t>
            </w:r>
            <w:r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 једног извештача за сваки задатак</w:t>
            </w:r>
            <w:r w:rsidRPr="00B07C1E">
              <w:rPr>
                <w:rFonts w:ascii="Times New Roman" w:hAnsi="Times New Roman"/>
                <w:color w:val="000000"/>
                <w:lang w:val="sr-Cyrl-RS" w:eastAsia="sr-Latn-RS"/>
              </w:rPr>
              <w:t>. Наставник ради проверу</w:t>
            </w:r>
            <w:r w:rsidR="00A8748F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7FC32725" w14:textId="77777777" w:rsidR="00BB661B" w:rsidRDefault="00BB661B" w:rsidP="00393EB4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17D61107" w14:textId="630918FA" w:rsidR="00393EB4" w:rsidRPr="00B07C1E" w:rsidRDefault="00DF685D" w:rsidP="00393EB4">
            <w:pPr>
              <w:rPr>
                <w:rFonts w:ascii="Times New Roman" w:hAnsi="Times New Roman"/>
                <w:lang w:val="sr-Cyrl-RS" w:eastAsia="sr-Latn-RS"/>
              </w:rPr>
            </w:pPr>
            <w:r w:rsidRPr="00B07C1E">
              <w:rPr>
                <w:rFonts w:ascii="Times New Roman" w:hAnsi="Times New Roman"/>
                <w:lang w:val="sr-Cyrl-RS" w:eastAsia="sr-Latn-RS"/>
              </w:rPr>
              <w:t xml:space="preserve">Наставник  усмерава </w:t>
            </w:r>
            <w:r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ученике на </w:t>
            </w:r>
            <w:r w:rsidRPr="00B07C1E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слике </w:t>
            </w:r>
            <w:r w:rsidRPr="00B07C1E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155</w:t>
            </w:r>
            <w:r w:rsidRPr="00B07C1E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. Када погледају и прочитају текстове испод слика</w:t>
            </w:r>
            <w:r w:rsidR="00A8748F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,</w:t>
            </w:r>
            <w:r w:rsidRPr="00B07C1E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наставник их позива да затворе уџбеник и одговоре на питања која им поставља. </w:t>
            </w:r>
          </w:p>
          <w:p w14:paraId="69A14FA0" w14:textId="771B1BF6" w:rsidR="00393EB4" w:rsidRPr="00B07C1E" w:rsidRDefault="00DF685D" w:rsidP="00393EB4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B07C1E">
              <w:rPr>
                <w:rFonts w:ascii="Times New Roman" w:hAnsi="Times New Roman"/>
                <w:color w:val="000000"/>
                <w:lang w:val="sr-Latn-RS" w:eastAsia="sr-Latn-RS"/>
              </w:rPr>
              <w:t>Усмер</w:t>
            </w:r>
            <w:r w:rsidRPr="00B07C1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ава потом 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на </w:t>
            </w:r>
            <w:r w:rsidR="00393EB4" w:rsidRPr="00B07C1E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слике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миграција </w:t>
            </w:r>
            <w:r w:rsidR="00393EB4" w:rsidRPr="00B07C1E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156</w:t>
            </w:r>
            <w:r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тражи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објасне узроке миграција гнуова и птица селица.</w:t>
            </w:r>
          </w:p>
          <w:p w14:paraId="68543296" w14:textId="2DA873C7" w:rsidR="00393EB4" w:rsidRPr="00BB661B" w:rsidRDefault="00DF685D" w:rsidP="00393EB4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B07C1E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Pr="00B07C1E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у себи прочитају текст у кутку </w:t>
            </w:r>
            <w:r w:rsidR="00393EB4" w:rsidRPr="00B07C1E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За радознале</w:t>
            </w:r>
            <w:r w:rsidR="00393EB4" w:rsidRPr="00B07C1E">
              <w:rPr>
                <w:rFonts w:ascii="Times New Roman" w:hAnsi="Times New Roman"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="00393EB4" w:rsidRPr="00B07C1E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156</w:t>
            </w:r>
            <w:r w:rsidR="00393EB4" w:rsidRPr="00B07C1E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 </w:t>
            </w:r>
            <w:r w:rsidR="00393EB4" w:rsidRPr="00B07C1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 објасне </w:t>
            </w:r>
            <w:r w:rsidR="00BB661B">
              <w:rPr>
                <w:rFonts w:ascii="Times New Roman" w:hAnsi="Times New Roman"/>
                <w:color w:val="000000"/>
                <w:lang w:val="sr-Cyrl-RS" w:eastAsia="sr-Latn-RS"/>
              </w:rPr>
              <w:t>занимљивост.</w:t>
            </w:r>
          </w:p>
          <w:p w14:paraId="152F012D" w14:textId="77777777" w:rsidR="00DF685D" w:rsidRPr="00B07C1E" w:rsidRDefault="00DF685D" w:rsidP="00DF685D">
            <w:pPr>
              <w:rPr>
                <w:rFonts w:ascii="Times New Roman" w:hAnsi="Times New Roman"/>
                <w:lang w:val="sr-Latn-RS" w:eastAsia="sr-Latn-RS"/>
              </w:rPr>
            </w:pPr>
            <w:r w:rsidRPr="00B07C1E">
              <w:rPr>
                <w:rFonts w:ascii="Times New Roman" w:hAnsi="Times New Roman"/>
                <w:lang w:val="sr-Cyrl-RS" w:eastAsia="sr-Latn-RS"/>
              </w:rPr>
              <w:t xml:space="preserve">Наставник  објашњава </w:t>
            </w:r>
            <w:r w:rsidRPr="00B07C1E">
              <w:rPr>
                <w:rFonts w:ascii="Times New Roman" w:hAnsi="Times New Roman"/>
                <w:lang w:val="sr-Latn-RS" w:eastAsia="sr-Latn-RS"/>
              </w:rPr>
              <w:t xml:space="preserve">како се назива област биологије која проучава популације </w:t>
            </w:r>
            <w:r w:rsidRPr="00B07C1E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B07C1E">
              <w:rPr>
                <w:rFonts w:ascii="Times New Roman" w:hAnsi="Times New Roman"/>
                <w:lang w:val="sr-Latn-RS" w:eastAsia="sr-Latn-RS"/>
              </w:rPr>
              <w:t>и њен значај у науци, пољопривреди, шумарству и ловном туризму. </w:t>
            </w:r>
          </w:p>
          <w:p w14:paraId="0125A599" w14:textId="77777777" w:rsidR="00393EB4" w:rsidRPr="00B07C1E" w:rsidRDefault="00393EB4" w:rsidP="00393EB4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08337C33" w14:textId="001878A1" w:rsidR="009210D4" w:rsidRPr="00B07C1E" w:rsidRDefault="00926062" w:rsidP="00B07C1E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 w:eastAsia="sr-Latn-RS"/>
              </w:rPr>
            </w:pPr>
            <w:r w:rsidRPr="00B07C1E">
              <w:rPr>
                <w:b/>
                <w:sz w:val="22"/>
                <w:szCs w:val="22"/>
                <w:lang w:val="sr-Cyrl-RS" w:eastAsia="sr-Latn-RS"/>
              </w:rPr>
              <w:t>Завршни део (</w:t>
            </w:r>
            <w:r w:rsidR="006A46E3" w:rsidRPr="00B07C1E">
              <w:rPr>
                <w:b/>
                <w:sz w:val="22"/>
                <w:szCs w:val="22"/>
                <w:lang w:val="sr-Cyrl-RS" w:eastAsia="sr-Latn-RS"/>
              </w:rPr>
              <w:t>10</w:t>
            </w:r>
            <w:r w:rsidRPr="00B07C1E">
              <w:rPr>
                <w:b/>
                <w:sz w:val="22"/>
                <w:szCs w:val="22"/>
                <w:lang w:val="sr-Cyrl-RS" w:eastAsia="sr-Latn-RS"/>
              </w:rPr>
              <w:t xml:space="preserve"> минута):</w:t>
            </w:r>
          </w:p>
          <w:p w14:paraId="08337C38" w14:textId="1E8929B3" w:rsidR="00851376" w:rsidRPr="00B07C1E" w:rsidRDefault="006A46E3" w:rsidP="00DF685D">
            <w:pPr>
              <w:jc w:val="both"/>
              <w:rPr>
                <w:rFonts w:ascii="Times New Roman" w:hAnsi="Times New Roman"/>
                <w:i/>
                <w:iCs/>
                <w:color w:val="000000"/>
                <w:lang w:val="sr-Cyrl-RS"/>
              </w:rPr>
            </w:pPr>
            <w:r w:rsidRPr="00B07C1E">
              <w:rPr>
                <w:rFonts w:ascii="Times New Roman" w:hAnsi="Times New Roman"/>
                <w:color w:val="000000"/>
                <w:lang w:val="sr-Cyrl-RS"/>
              </w:rPr>
              <w:t xml:space="preserve">Наставник понавља </w:t>
            </w:r>
            <w:r w:rsidRPr="00B07C1E">
              <w:rPr>
                <w:rFonts w:ascii="Times New Roman" w:hAnsi="Times New Roman"/>
                <w:color w:val="000000"/>
              </w:rPr>
              <w:t xml:space="preserve">са ученицима све кључне појмове </w:t>
            </w:r>
            <w:r w:rsidR="00DF685D" w:rsidRPr="00B07C1E">
              <w:rPr>
                <w:rFonts w:ascii="Times New Roman" w:hAnsi="Times New Roman"/>
                <w:color w:val="000000"/>
                <w:lang w:val="sr-Cyrl-RS"/>
              </w:rPr>
              <w:t xml:space="preserve">и даје за домаћи задатак </w:t>
            </w:r>
            <w:r w:rsidR="00B07C1E" w:rsidRPr="00B07C1E">
              <w:rPr>
                <w:rFonts w:ascii="Times New Roman" w:hAnsi="Times New Roman"/>
                <w:color w:val="000000"/>
                <w:lang w:val="sr-Cyrl-RS"/>
              </w:rPr>
              <w:t xml:space="preserve">да истраже на интернету које животиње наших крајева живе саме, а које у групама и нешто </w:t>
            </w:r>
            <w:r w:rsidR="00B07C1E">
              <w:rPr>
                <w:rFonts w:ascii="Times New Roman" w:hAnsi="Times New Roman"/>
                <w:color w:val="000000"/>
                <w:lang w:val="sr-Cyrl-RS"/>
              </w:rPr>
              <w:t xml:space="preserve">више </w:t>
            </w:r>
            <w:r w:rsidR="00B07C1E" w:rsidRPr="00B07C1E">
              <w:rPr>
                <w:rFonts w:ascii="Times New Roman" w:hAnsi="Times New Roman"/>
                <w:color w:val="000000"/>
                <w:lang w:val="sr-Cyrl-RS"/>
              </w:rPr>
              <w:t>о миграцијама гнуова или птица селица.</w:t>
            </w:r>
          </w:p>
          <w:p w14:paraId="08337C3A" w14:textId="2FFC9AE0" w:rsidR="00F05836" w:rsidRPr="00B07C1E" w:rsidRDefault="00F05836" w:rsidP="00B07C1E">
            <w:pPr>
              <w:pStyle w:val="NormalWeb"/>
              <w:spacing w:before="0" w:beforeAutospacing="0" w:after="0" w:afterAutospacing="0"/>
              <w:ind w:left="36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8B00B2" w:rsidRPr="00B07C1E" w14:paraId="08337C3D" w14:textId="77777777" w:rsidTr="008B00B2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337C3C" w14:textId="77777777" w:rsidR="008B00B2" w:rsidRPr="00B07C1E" w:rsidRDefault="008B00B2" w:rsidP="00DC37B6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07C1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B00B2" w:rsidRPr="00B07C1E" w14:paraId="08337C3F" w14:textId="77777777" w:rsidTr="0068654D">
        <w:trPr>
          <w:trHeight w:val="103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337C3E" w14:textId="77777777" w:rsidR="008B00B2" w:rsidRPr="00B07C1E" w:rsidRDefault="008B00B2" w:rsidP="00DC37B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07C1E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8B00B2" w:rsidRPr="00B07C1E" w14:paraId="08337C41" w14:textId="77777777" w:rsidTr="00D440ED">
        <w:trPr>
          <w:trHeight w:val="111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337C40" w14:textId="77777777" w:rsidR="008B00B2" w:rsidRPr="00B07C1E" w:rsidRDefault="008B00B2" w:rsidP="00DC37B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07C1E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B00B2" w:rsidRPr="00B07C1E" w14:paraId="08337C43" w14:textId="77777777" w:rsidTr="00D440ED">
        <w:trPr>
          <w:trHeight w:val="12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337C42" w14:textId="77777777" w:rsidR="008B00B2" w:rsidRPr="00B07C1E" w:rsidRDefault="008B00B2" w:rsidP="00DC37B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07C1E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8337C44" w14:textId="77777777" w:rsidR="004621ED" w:rsidRPr="00B07C1E" w:rsidRDefault="004621ED">
      <w:pPr>
        <w:rPr>
          <w:rFonts w:ascii="Times New Roman" w:hAnsi="Times New Roman"/>
        </w:rPr>
      </w:pPr>
    </w:p>
    <w:p w14:paraId="1D00CDAD" w14:textId="77777777" w:rsidR="00B07C1E" w:rsidRPr="00B07C1E" w:rsidRDefault="00B07C1E" w:rsidP="00B07C1E">
      <w:pPr>
        <w:rPr>
          <w:rFonts w:ascii="Times New Roman" w:hAnsi="Times New Roman"/>
          <w:lang w:val="sr-Cyrl-RS"/>
        </w:rPr>
      </w:pPr>
    </w:p>
    <w:p w14:paraId="42DF2743" w14:textId="77777777" w:rsidR="00B07C1E" w:rsidRPr="00B07C1E" w:rsidRDefault="00B07C1E" w:rsidP="00B07C1E">
      <w:pPr>
        <w:rPr>
          <w:rFonts w:ascii="Times New Roman" w:hAnsi="Times New Roman"/>
          <w:lang w:val="sr-Cyrl-RS"/>
        </w:rPr>
      </w:pPr>
    </w:p>
    <w:p w14:paraId="05F1FEC6" w14:textId="77777777" w:rsidR="00B07C1E" w:rsidRPr="00B07C1E" w:rsidRDefault="00B07C1E" w:rsidP="00B07C1E">
      <w:pPr>
        <w:rPr>
          <w:rFonts w:ascii="Times New Roman" w:hAnsi="Times New Roman"/>
          <w:lang w:val="sr-Cyrl-RS"/>
        </w:rPr>
      </w:pPr>
    </w:p>
    <w:p w14:paraId="2FC7A5B5" w14:textId="67D4BD29" w:rsidR="0068654D" w:rsidRDefault="0068654D">
      <w:pPr>
        <w:spacing w:after="200" w:line="276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br w:type="page"/>
      </w:r>
    </w:p>
    <w:p w14:paraId="6FB38BCF" w14:textId="6CC8D703" w:rsidR="005E5BFC" w:rsidRPr="0068654D" w:rsidRDefault="00B07C1E" w:rsidP="00B07C1E">
      <w:pPr>
        <w:rPr>
          <w:rFonts w:ascii="Times New Roman" w:hAnsi="Times New Roman"/>
          <w:lang w:val="sr-Cyrl-RS"/>
        </w:rPr>
      </w:pPr>
      <w:r w:rsidRPr="00B07C1E">
        <w:rPr>
          <w:rFonts w:ascii="Times New Roman" w:hAnsi="Times New Roman"/>
        </w:rPr>
        <w:lastRenderedPageBreak/>
        <w:t>Прилог 1</w:t>
      </w:r>
      <w:r w:rsidR="0068654D">
        <w:rPr>
          <w:rFonts w:ascii="Times New Roman" w:hAnsi="Times New Roman"/>
          <w:lang w:val="sr-Cyrl-RS"/>
        </w:rPr>
        <w:t>А</w:t>
      </w:r>
    </w:p>
    <w:p w14:paraId="0035F772" w14:textId="77777777" w:rsidR="00B07C1E" w:rsidRPr="00B07C1E" w:rsidRDefault="00B07C1E" w:rsidP="00B07C1E">
      <w:pPr>
        <w:rPr>
          <w:rFonts w:ascii="Times New Roman" w:hAnsi="Times New Roman"/>
          <w:lang w:val="sr-Cyrl-RS"/>
        </w:rPr>
      </w:pPr>
    </w:p>
    <w:p w14:paraId="56078753" w14:textId="77777777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b/>
          <w:bCs/>
          <w:color w:val="1D1D1B"/>
          <w:lang w:val="sr-Latn-RS" w:eastAsia="sr-Latn-RS"/>
        </w:rPr>
        <w:t xml:space="preserve">Картице за активност </w:t>
      </w:r>
      <w:r w:rsidRPr="005E5BFC">
        <w:rPr>
          <w:rFonts w:ascii="Times New Roman" w:hAnsi="Times New Roman"/>
          <w:b/>
          <w:bCs/>
          <w:i/>
          <w:iCs/>
          <w:color w:val="1D1D1B"/>
          <w:lang w:val="sr-Latn-RS" w:eastAsia="sr-Latn-RS"/>
        </w:rPr>
        <w:t>пронађи свог пара.</w:t>
      </w:r>
    </w:p>
    <w:p w14:paraId="79DF5031" w14:textId="77777777" w:rsidR="005E5BFC" w:rsidRPr="005E5BFC" w:rsidRDefault="005E5BFC" w:rsidP="005E5BFC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8"/>
      </w:tblGrid>
      <w:tr w:rsidR="005E5BFC" w:rsidRPr="005E5BFC" w14:paraId="35D55574" w14:textId="77777777" w:rsidTr="005E5BFC">
        <w:trPr>
          <w:trHeight w:val="73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146E3A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1. Зашто су односи размножавања најважнији у једној популацији. </w:t>
            </w:r>
          </w:p>
        </w:tc>
      </w:tr>
      <w:tr w:rsidR="005E5BFC" w:rsidRPr="005E5BFC" w14:paraId="1DF1E03C" w14:textId="77777777" w:rsidTr="005E5BFC">
        <w:trPr>
          <w:trHeight w:val="73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C0753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Зато што је основни задатак сваке јединке да продужи врсту.</w:t>
            </w:r>
          </w:p>
        </w:tc>
      </w:tr>
      <w:tr w:rsidR="005E5BFC" w:rsidRPr="005E5BFC" w14:paraId="5FB859E7" w14:textId="77777777" w:rsidTr="005E5BFC">
        <w:trPr>
          <w:trHeight w:val="73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4128B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2. У каквим су међусобним односима јединке једне популације?</w:t>
            </w:r>
          </w:p>
        </w:tc>
      </w:tr>
      <w:tr w:rsidR="005E5BFC" w:rsidRPr="005E5BFC" w14:paraId="3073956A" w14:textId="77777777" w:rsidTr="005E5BFC">
        <w:trPr>
          <w:trHeight w:val="73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DD2FA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Оне се међусобно помажу и штите, али могу да буду и конкуренција једне другима у проналажењу хране, партнера и скровишта.</w:t>
            </w:r>
          </w:p>
        </w:tc>
      </w:tr>
      <w:tr w:rsidR="005E5BFC" w:rsidRPr="005E5BFC" w14:paraId="439DCC38" w14:textId="77777777" w:rsidTr="005E5BFC">
        <w:trPr>
          <w:trHeight w:val="73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37E01E" w14:textId="77777777" w:rsidR="005E5BFC" w:rsidRPr="005E5BFC" w:rsidRDefault="005E5BFC" w:rsidP="005E5BFC">
            <w:pPr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3. Какви могу бити односи између популација различитих врста?</w:t>
            </w:r>
          </w:p>
        </w:tc>
      </w:tr>
      <w:tr w:rsidR="005E5BFC" w:rsidRPr="005E5BFC" w14:paraId="6394ADD7" w14:textId="77777777" w:rsidTr="005E5BFC">
        <w:trPr>
          <w:trHeight w:val="73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B05AB6" w14:textId="77777777" w:rsidR="005E5BFC" w:rsidRPr="005E5BFC" w:rsidRDefault="005E5BFC" w:rsidP="005E5BFC">
            <w:pPr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Њихови односи могу бити разни: симбиоза, конкуренција (за исту еколошку нишу на пример), паразитизам, а могу да буду и у односима предатор – плен.</w:t>
            </w:r>
          </w:p>
        </w:tc>
      </w:tr>
      <w:tr w:rsidR="005E5BFC" w:rsidRPr="005E5BFC" w14:paraId="32E6E7F0" w14:textId="77777777" w:rsidTr="005E5BFC">
        <w:trPr>
          <w:trHeight w:val="73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DF402" w14:textId="77777777" w:rsidR="005E5BFC" w:rsidRPr="005E5BFC" w:rsidRDefault="005E5BFC" w:rsidP="005E5BFC">
            <w:pPr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4. Шта карактерише сваку популацију? </w:t>
            </w:r>
          </w:p>
        </w:tc>
      </w:tr>
      <w:tr w:rsidR="005E5BFC" w:rsidRPr="005E5BFC" w14:paraId="714E47EA" w14:textId="77777777" w:rsidTr="005E5BFC">
        <w:trPr>
          <w:trHeight w:val="73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5CBBA6" w14:textId="77777777" w:rsidR="005E5BFC" w:rsidRPr="005E5BFC" w:rsidRDefault="005E5BFC" w:rsidP="005E5BFC">
            <w:pPr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Карактеришу је величина, наталитет, морталитет, миграције, узрасна структура и раст.</w:t>
            </w:r>
          </w:p>
          <w:p w14:paraId="0397CADE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5E5BFC" w:rsidRPr="005E5BFC" w14:paraId="55EC6CA4" w14:textId="77777777" w:rsidTr="005E5BFC">
        <w:trPr>
          <w:trHeight w:val="73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9CEB9" w14:textId="77777777" w:rsidR="005E5BFC" w:rsidRPr="005E5BFC" w:rsidRDefault="005E5BFC" w:rsidP="005E5BFC">
            <w:pPr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5. Како се изражава величина популације?</w:t>
            </w:r>
          </w:p>
        </w:tc>
      </w:tr>
      <w:tr w:rsidR="005E5BFC" w:rsidRPr="005E5BFC" w14:paraId="1F28BE0D" w14:textId="77777777" w:rsidTr="005E5BFC">
        <w:trPr>
          <w:trHeight w:val="73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0BCD2" w14:textId="77777777" w:rsidR="005E5BFC" w:rsidRPr="005E5BFC" w:rsidRDefault="005E5BFC" w:rsidP="005E5BFC">
            <w:pPr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Изражава се кроз бројност и густину.</w:t>
            </w:r>
          </w:p>
        </w:tc>
      </w:tr>
      <w:tr w:rsidR="005E5BFC" w:rsidRPr="005E5BFC" w14:paraId="6A424734" w14:textId="77777777" w:rsidTr="005E5BFC">
        <w:trPr>
          <w:trHeight w:val="73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FB290" w14:textId="77777777" w:rsidR="005E5BFC" w:rsidRPr="005E5BFC" w:rsidRDefault="005E5BFC" w:rsidP="005E5BFC">
            <w:pPr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6. Шта представља бројност популације?</w:t>
            </w:r>
          </w:p>
        </w:tc>
      </w:tr>
      <w:tr w:rsidR="005E5BFC" w:rsidRPr="005E5BFC" w14:paraId="5C65F1B3" w14:textId="77777777" w:rsidTr="005E5BFC">
        <w:trPr>
          <w:trHeight w:val="73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290B4" w14:textId="77777777" w:rsidR="005E5BFC" w:rsidRPr="005E5BFC" w:rsidRDefault="005E5BFC" w:rsidP="005E5BFC">
            <w:pPr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Она представља укупан број јединки у једној популацији у одређеном тренутку.</w:t>
            </w:r>
          </w:p>
        </w:tc>
      </w:tr>
      <w:tr w:rsidR="005E5BFC" w:rsidRPr="005E5BFC" w14:paraId="7E3E5B77" w14:textId="77777777" w:rsidTr="005E5BFC">
        <w:trPr>
          <w:trHeight w:val="73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65597" w14:textId="77777777" w:rsidR="005E5BFC" w:rsidRPr="005E5BFC" w:rsidRDefault="005E5BFC" w:rsidP="005E5BFC">
            <w:pPr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7. Шта представља густину популације?</w:t>
            </w:r>
          </w:p>
        </w:tc>
      </w:tr>
      <w:tr w:rsidR="005E5BFC" w:rsidRPr="005E5BFC" w14:paraId="1777B80A" w14:textId="77777777" w:rsidTr="005E5BFC">
        <w:trPr>
          <w:trHeight w:val="73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7EDBA" w14:textId="77777777" w:rsidR="005E5BFC" w:rsidRPr="005E5BFC" w:rsidRDefault="005E5BFC" w:rsidP="005E5BFC">
            <w:pPr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Она представља број јединки по јединици запремине или површине. </w:t>
            </w:r>
          </w:p>
        </w:tc>
      </w:tr>
      <w:tr w:rsidR="005E5BFC" w:rsidRPr="005E5BFC" w14:paraId="21C5ACCE" w14:textId="77777777" w:rsidTr="005E5BFC">
        <w:trPr>
          <w:trHeight w:val="73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C0556" w14:textId="77777777" w:rsidR="005E5BFC" w:rsidRPr="005E5BFC" w:rsidRDefault="005E5BFC" w:rsidP="005E5BFC">
            <w:pPr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8. Шта је наталитет?</w:t>
            </w:r>
          </w:p>
        </w:tc>
      </w:tr>
      <w:tr w:rsidR="005E5BFC" w:rsidRPr="005E5BFC" w14:paraId="3B473389" w14:textId="77777777" w:rsidTr="005E5BFC">
        <w:trPr>
          <w:trHeight w:val="737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831847" w14:textId="77777777" w:rsidR="005E5BFC" w:rsidRPr="005E5BFC" w:rsidRDefault="005E5BFC" w:rsidP="005E5BFC">
            <w:pPr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То је број рођених јединки у једној популацији.</w:t>
            </w:r>
          </w:p>
        </w:tc>
      </w:tr>
    </w:tbl>
    <w:p w14:paraId="3590DD25" w14:textId="77777777" w:rsidR="005E5BFC" w:rsidRPr="005E5BFC" w:rsidRDefault="005E5BFC" w:rsidP="005E5BFC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sz w:val="24"/>
          <w:szCs w:val="24"/>
          <w:lang w:val="sr-Latn-RS" w:eastAsia="sr-Latn-RS"/>
        </w:rPr>
        <w:br/>
      </w:r>
    </w:p>
    <w:tbl>
      <w:tblPr>
        <w:tblW w:w="104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36"/>
      </w:tblGrid>
      <w:tr w:rsidR="005E5BFC" w:rsidRPr="005E5BFC" w14:paraId="10A51217" w14:textId="77777777" w:rsidTr="0068654D">
        <w:trPr>
          <w:trHeight w:val="799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80AE22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lastRenderedPageBreak/>
              <w:t>9. Како се назива број умрлих јединки у једној популацији?</w:t>
            </w:r>
          </w:p>
        </w:tc>
      </w:tr>
      <w:tr w:rsidR="005E5BFC" w:rsidRPr="005E5BFC" w14:paraId="3498429A" w14:textId="77777777" w:rsidTr="0068654D">
        <w:trPr>
          <w:trHeight w:val="799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3B7A0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Назива се морталитет.</w:t>
            </w:r>
          </w:p>
        </w:tc>
      </w:tr>
      <w:tr w:rsidR="005E5BFC" w:rsidRPr="005E5BFC" w14:paraId="3D9DA7D9" w14:textId="77777777" w:rsidTr="0068654D">
        <w:trPr>
          <w:trHeight w:val="799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FE0BE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10. Како се назива исељавање јединки из популације?</w:t>
            </w:r>
          </w:p>
        </w:tc>
      </w:tr>
      <w:tr w:rsidR="005E5BFC" w:rsidRPr="005E5BFC" w14:paraId="15275778" w14:textId="77777777" w:rsidTr="0068654D">
        <w:trPr>
          <w:trHeight w:val="799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D0CF7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Назива се емиграција.</w:t>
            </w:r>
          </w:p>
        </w:tc>
      </w:tr>
      <w:tr w:rsidR="005E5BFC" w:rsidRPr="005E5BFC" w14:paraId="14CE94E2" w14:textId="77777777" w:rsidTr="0068654D">
        <w:trPr>
          <w:trHeight w:val="799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53541D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11. Шта је имиграција? </w:t>
            </w:r>
          </w:p>
        </w:tc>
      </w:tr>
      <w:tr w:rsidR="005E5BFC" w:rsidRPr="005E5BFC" w14:paraId="2D73B920" w14:textId="77777777" w:rsidTr="0068654D">
        <w:trPr>
          <w:trHeight w:val="799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26C5B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Досељавање нових јединки у популацију.</w:t>
            </w:r>
          </w:p>
        </w:tc>
      </w:tr>
      <w:tr w:rsidR="005E5BFC" w:rsidRPr="005E5BFC" w14:paraId="319FC522" w14:textId="77777777" w:rsidTr="0068654D">
        <w:trPr>
          <w:trHeight w:val="799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1C0D7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12. Шта представља узрасна структура популације?</w:t>
            </w:r>
          </w:p>
        </w:tc>
      </w:tr>
      <w:tr w:rsidR="005E5BFC" w:rsidRPr="005E5BFC" w14:paraId="7ED55293" w14:textId="77777777" w:rsidTr="0068654D">
        <w:trPr>
          <w:trHeight w:val="799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A78B3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Однос броја младих, полно зрелих јединки. </w:t>
            </w:r>
          </w:p>
        </w:tc>
      </w:tr>
      <w:tr w:rsidR="005E5BFC" w:rsidRPr="005E5BFC" w14:paraId="6B17373E" w14:textId="77777777" w:rsidTr="0068654D">
        <w:trPr>
          <w:trHeight w:val="799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DD2A7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13. Шта је природни припраштај или раст популације?</w:t>
            </w:r>
          </w:p>
        </w:tc>
      </w:tr>
      <w:tr w:rsidR="005E5BFC" w:rsidRPr="005E5BFC" w14:paraId="0127385C" w14:textId="77777777" w:rsidTr="0068654D">
        <w:trPr>
          <w:trHeight w:val="799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F38E9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Промена броја јединки у јединици времена. </w:t>
            </w:r>
          </w:p>
        </w:tc>
      </w:tr>
      <w:tr w:rsidR="005E5BFC" w:rsidRPr="005E5BFC" w14:paraId="086A356F" w14:textId="77777777" w:rsidTr="0068654D">
        <w:trPr>
          <w:trHeight w:val="799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9E2AF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14. Када се каже да је раст популације позитиван?</w:t>
            </w:r>
          </w:p>
        </w:tc>
      </w:tr>
      <w:tr w:rsidR="005E5BFC" w:rsidRPr="005E5BFC" w14:paraId="61F5859D" w14:textId="77777777" w:rsidTr="0068654D">
        <w:trPr>
          <w:trHeight w:val="799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0AACE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Када се из године у годину број јединки повећава.</w:t>
            </w:r>
          </w:p>
        </w:tc>
      </w:tr>
      <w:tr w:rsidR="005E5BFC" w:rsidRPr="005E5BFC" w14:paraId="4761DB9D" w14:textId="77777777" w:rsidTr="0068654D">
        <w:trPr>
          <w:trHeight w:val="799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3BDB7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15. Када се каже да је раст популације негативан?</w:t>
            </w:r>
          </w:p>
        </w:tc>
      </w:tr>
      <w:tr w:rsidR="005E5BFC" w:rsidRPr="005E5BFC" w14:paraId="0D403504" w14:textId="77777777" w:rsidTr="0068654D">
        <w:trPr>
          <w:trHeight w:val="799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2F07A" w14:textId="77777777" w:rsidR="005E5BFC" w:rsidRPr="005E5BFC" w:rsidRDefault="005E5BFC" w:rsidP="005E5BFC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8"/>
                <w:szCs w:val="28"/>
                <w:lang w:val="sr-Latn-RS" w:eastAsia="sr-Latn-RS"/>
              </w:rPr>
              <w:t>Када се из године у годину број јединки смањује.</w:t>
            </w:r>
          </w:p>
        </w:tc>
      </w:tr>
    </w:tbl>
    <w:p w14:paraId="27428F6F" w14:textId="77777777" w:rsidR="00B07C1E" w:rsidRDefault="007B2013" w:rsidP="00B07C1E">
      <w:pPr>
        <w:rPr>
          <w:rFonts w:ascii="Times New Roman" w:hAnsi="Times New Roman"/>
          <w:lang w:val="sr-Cyrl-RS"/>
        </w:rPr>
      </w:pPr>
      <w:r>
        <w:rPr>
          <w:sz w:val="24"/>
          <w:szCs w:val="24"/>
          <w:lang w:val="sr-Latn-RS" w:eastAsia="sr-Latn-RS"/>
        </w:rPr>
        <w:br/>
      </w:r>
      <w:r>
        <w:rPr>
          <w:sz w:val="24"/>
          <w:szCs w:val="24"/>
          <w:lang w:val="sr-Latn-RS" w:eastAsia="sr-Latn-RS"/>
        </w:rPr>
        <w:br/>
      </w:r>
      <w:r>
        <w:rPr>
          <w:sz w:val="24"/>
          <w:szCs w:val="24"/>
          <w:lang w:val="sr-Latn-RS" w:eastAsia="sr-Latn-RS"/>
        </w:rPr>
        <w:br/>
      </w:r>
      <w:r>
        <w:rPr>
          <w:sz w:val="24"/>
          <w:szCs w:val="24"/>
          <w:lang w:val="sr-Latn-RS" w:eastAsia="sr-Latn-RS"/>
        </w:rPr>
        <w:br/>
      </w:r>
      <w:r>
        <w:rPr>
          <w:sz w:val="24"/>
          <w:szCs w:val="24"/>
          <w:lang w:val="sr-Latn-RS" w:eastAsia="sr-Latn-RS"/>
        </w:rPr>
        <w:br/>
      </w:r>
    </w:p>
    <w:p w14:paraId="7CA79432" w14:textId="77777777" w:rsidR="00B07C1E" w:rsidRDefault="00B07C1E" w:rsidP="00B07C1E">
      <w:pPr>
        <w:rPr>
          <w:rFonts w:ascii="Times New Roman" w:hAnsi="Times New Roman"/>
          <w:lang w:val="sr-Cyrl-RS"/>
        </w:rPr>
      </w:pPr>
    </w:p>
    <w:p w14:paraId="43ED3075" w14:textId="77777777" w:rsidR="00B07C1E" w:rsidRDefault="00B07C1E" w:rsidP="00B07C1E">
      <w:pPr>
        <w:rPr>
          <w:rFonts w:ascii="Times New Roman" w:hAnsi="Times New Roman"/>
          <w:lang w:val="sr-Cyrl-RS"/>
        </w:rPr>
      </w:pPr>
    </w:p>
    <w:p w14:paraId="7D68E0BA" w14:textId="77777777" w:rsidR="00B07C1E" w:rsidRDefault="00B07C1E" w:rsidP="00B07C1E">
      <w:pPr>
        <w:rPr>
          <w:rFonts w:ascii="Times New Roman" w:hAnsi="Times New Roman"/>
          <w:lang w:val="sr-Cyrl-RS"/>
        </w:rPr>
      </w:pPr>
    </w:p>
    <w:p w14:paraId="42956C99" w14:textId="6E71033C" w:rsidR="005E5BFC" w:rsidRPr="0068654D" w:rsidRDefault="00B07C1E" w:rsidP="00B07C1E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</w:rPr>
        <w:t xml:space="preserve">Прилог </w:t>
      </w:r>
      <w:r>
        <w:rPr>
          <w:rFonts w:ascii="Times New Roman" w:hAnsi="Times New Roman"/>
          <w:lang w:val="sr-Cyrl-RS"/>
        </w:rPr>
        <w:t>1</w:t>
      </w:r>
      <w:r w:rsidR="0068654D">
        <w:rPr>
          <w:rFonts w:ascii="Times New Roman" w:hAnsi="Times New Roman"/>
          <w:lang w:val="sr-Cyrl-RS"/>
        </w:rPr>
        <w:t>Б</w:t>
      </w:r>
    </w:p>
    <w:p w14:paraId="7973FF86" w14:textId="77777777" w:rsidR="005E5BFC" w:rsidRPr="005E5BFC" w:rsidRDefault="005E5BFC" w:rsidP="005E5BFC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21E9EA1" w14:textId="77777777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b/>
          <w:bCs/>
          <w:color w:val="1D1D1B"/>
          <w:lang w:val="sr-Latn-RS" w:eastAsia="sr-Latn-RS"/>
        </w:rPr>
        <w:t>А. Попуни заглавља колона одликама популације које описују наведени примери. </w:t>
      </w:r>
    </w:p>
    <w:p w14:paraId="1BB87682" w14:textId="77777777" w:rsidR="005E5BFC" w:rsidRPr="005E5BFC" w:rsidRDefault="005E5BFC" w:rsidP="005E5BFC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7"/>
        <w:gridCol w:w="1319"/>
        <w:gridCol w:w="1446"/>
        <w:gridCol w:w="1367"/>
        <w:gridCol w:w="1793"/>
        <w:gridCol w:w="1811"/>
        <w:gridCol w:w="1455"/>
      </w:tblGrid>
      <w:tr w:rsidR="005E5BFC" w:rsidRPr="005E5BFC" w14:paraId="0DF95A14" w14:textId="77777777" w:rsidTr="005E5B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721FC" w14:textId="77777777" w:rsidR="005E5BFC" w:rsidRPr="005E5BFC" w:rsidRDefault="005E5BFC" w:rsidP="005E5BFC">
            <w:pPr>
              <w:rPr>
                <w:rFonts w:ascii="Times New Roman" w:hAnsi="Times New Roman"/>
                <w:sz w:val="1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F8256" w14:textId="77777777" w:rsidR="005E5BFC" w:rsidRPr="005E5BFC" w:rsidRDefault="005E5BFC" w:rsidP="005E5BFC">
            <w:pPr>
              <w:rPr>
                <w:rFonts w:ascii="Times New Roman" w:hAnsi="Times New Roman"/>
                <w:sz w:val="1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7E326" w14:textId="77777777" w:rsidR="005E5BFC" w:rsidRPr="005E5BFC" w:rsidRDefault="005E5BFC" w:rsidP="005E5BFC">
            <w:pPr>
              <w:rPr>
                <w:rFonts w:ascii="Times New Roman" w:hAnsi="Times New Roman"/>
                <w:sz w:val="1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214B4" w14:textId="77777777" w:rsidR="005E5BFC" w:rsidRPr="005E5BFC" w:rsidRDefault="005E5BFC" w:rsidP="005E5BFC">
            <w:pPr>
              <w:rPr>
                <w:rFonts w:ascii="Times New Roman" w:hAnsi="Times New Roman"/>
                <w:sz w:val="1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10671" w14:textId="77777777" w:rsidR="005E5BFC" w:rsidRPr="005E5BFC" w:rsidRDefault="005E5BFC" w:rsidP="005E5BFC">
            <w:pPr>
              <w:rPr>
                <w:rFonts w:ascii="Times New Roman" w:hAnsi="Times New Roman"/>
                <w:sz w:val="1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12113" w14:textId="77777777" w:rsidR="005E5BFC" w:rsidRPr="005E5BFC" w:rsidRDefault="005E5BFC" w:rsidP="005E5BFC">
            <w:pPr>
              <w:rPr>
                <w:rFonts w:ascii="Times New Roman" w:hAnsi="Times New Roman"/>
                <w:sz w:val="1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EB1D6" w14:textId="77777777" w:rsidR="005E5BFC" w:rsidRPr="005E5BFC" w:rsidRDefault="005E5BFC" w:rsidP="005E5BFC">
            <w:pPr>
              <w:rPr>
                <w:rFonts w:ascii="Times New Roman" w:hAnsi="Times New Roman"/>
                <w:sz w:val="1"/>
                <w:szCs w:val="24"/>
                <w:lang w:val="sr-Latn-RS" w:eastAsia="sr-Latn-RS"/>
              </w:rPr>
            </w:pPr>
          </w:p>
        </w:tc>
      </w:tr>
      <w:tr w:rsidR="00B07C1E" w:rsidRPr="005E5BFC" w14:paraId="6036896A" w14:textId="77777777" w:rsidTr="00B07C1E">
        <w:trPr>
          <w:trHeight w:val="15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6B168" w14:textId="77777777" w:rsidR="00B07C1E" w:rsidRPr="005E5BFC" w:rsidRDefault="00B07C1E" w:rsidP="005E5BFC">
            <w:pPr>
              <w:spacing w:line="0" w:lineRule="atLeast"/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090C9" w14:textId="77777777" w:rsidR="00B07C1E" w:rsidRPr="005E5BFC" w:rsidRDefault="00B07C1E" w:rsidP="005E5BFC">
            <w:pPr>
              <w:spacing w:line="0" w:lineRule="atLeast"/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F5D18" w14:textId="77777777" w:rsidR="00B07C1E" w:rsidRPr="005E5BFC" w:rsidRDefault="00B07C1E" w:rsidP="005E5BFC">
            <w:pPr>
              <w:spacing w:line="0" w:lineRule="atLeast"/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30EAD" w14:textId="77777777" w:rsidR="00B07C1E" w:rsidRPr="005E5BFC" w:rsidRDefault="00B07C1E" w:rsidP="005E5BFC">
            <w:pPr>
              <w:spacing w:line="0" w:lineRule="atLeast"/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6DC17" w14:textId="77777777" w:rsidR="00B07C1E" w:rsidRPr="005E5BFC" w:rsidRDefault="00B07C1E" w:rsidP="005E5BFC">
            <w:pPr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61EA5" w14:textId="77777777" w:rsidR="00B07C1E" w:rsidRPr="005E5BFC" w:rsidRDefault="00B07C1E" w:rsidP="005E5BFC">
            <w:pPr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273EF" w14:textId="77777777" w:rsidR="00B07C1E" w:rsidRPr="005E5BFC" w:rsidRDefault="00B07C1E" w:rsidP="005E5BFC">
            <w:pPr>
              <w:spacing w:line="0" w:lineRule="atLeast"/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</w:pPr>
          </w:p>
        </w:tc>
      </w:tr>
      <w:tr w:rsidR="005E5BFC" w:rsidRPr="005E5BFC" w14:paraId="33D14150" w14:textId="77777777" w:rsidTr="00B07C1E">
        <w:trPr>
          <w:trHeight w:val="31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163FE" w14:textId="77777777" w:rsidR="005E5BFC" w:rsidRPr="005E5BFC" w:rsidRDefault="005E5BFC" w:rsidP="005E5BFC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Број сомова у језеру Увац.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5DFFC" w14:textId="77777777" w:rsidR="005E5BFC" w:rsidRPr="005E5BFC" w:rsidRDefault="005E5BFC" w:rsidP="005E5BFC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Број дивљих свиња на 1 km</w:t>
            </w:r>
            <w:r w:rsidRPr="005E5BFC">
              <w:rPr>
                <w:rFonts w:ascii="Times New Roman" w:hAnsi="Times New Roman"/>
                <w:color w:val="1D1D1B"/>
                <w:sz w:val="14"/>
                <w:szCs w:val="14"/>
                <w:vertAlign w:val="superscript"/>
                <w:lang w:val="sr-Latn-RS" w:eastAsia="sr-Latn-RS"/>
              </w:rPr>
              <w:t xml:space="preserve">2 </w:t>
            </w:r>
            <w:r w:rsidRPr="005E5BFC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шуме на Великом ратном острву на Дунаву.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EC926" w14:textId="77777777" w:rsidR="005E5BFC" w:rsidRPr="005E5BFC" w:rsidRDefault="005E5BFC" w:rsidP="005E5BFC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Број новорође-них белих рода у резервату Царска бара у протеклој години.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7815C" w14:textId="77777777" w:rsidR="005E5BFC" w:rsidRPr="005E5BFC" w:rsidRDefault="005E5BFC" w:rsidP="005E5BFC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Број угинулих пчела у Србији у првој половини 2020. године.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D8DBC" w14:textId="39E8CFC7" w:rsidR="005E5BFC" w:rsidRPr="005E5BFC" w:rsidRDefault="005E5BFC" w:rsidP="0068654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Број јелена који напушта популацију у Делиблатској пешчари сваке године.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82922" w14:textId="53EA2381" w:rsidR="005E5BFC" w:rsidRPr="005E5BFC" w:rsidRDefault="005E5BFC" w:rsidP="0068654D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Број јелена који се придружује популацији у Делиблатској пешчари сваке године.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EC67B" w14:textId="77777777" w:rsidR="005E5BFC" w:rsidRPr="005E5BFC" w:rsidRDefault="005E5BFC" w:rsidP="005E5BFC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5E5BFC">
              <w:rPr>
                <w:rFonts w:ascii="Times New Roman" w:hAnsi="Times New Roman"/>
                <w:color w:val="1D1D1B"/>
                <w:sz w:val="24"/>
                <w:szCs w:val="24"/>
                <w:lang w:val="sr-Latn-RS" w:eastAsia="sr-Latn-RS"/>
              </w:rPr>
              <w:t>Промена броја мрких медведа на Тари током протеклих 5 година. </w:t>
            </w:r>
          </w:p>
        </w:tc>
      </w:tr>
    </w:tbl>
    <w:p w14:paraId="7DC371BA" w14:textId="77777777" w:rsidR="005E5BFC" w:rsidRPr="005E5BFC" w:rsidRDefault="005E5BFC" w:rsidP="005E5BFC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DEEDA57" w14:textId="77777777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b/>
          <w:bCs/>
          <w:color w:val="1D1D1B"/>
          <w:lang w:val="sr-Latn-RS" w:eastAsia="sr-Latn-RS"/>
        </w:rPr>
        <w:t>Б.  Прочитај други пасус на страни 155 и запиши одговоре на дата питања у свеску.</w:t>
      </w:r>
    </w:p>
    <w:p w14:paraId="5F3B197D" w14:textId="77777777" w:rsidR="005E5BFC" w:rsidRPr="005E5BFC" w:rsidRDefault="005E5BFC" w:rsidP="005E5BFC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94DC119" w14:textId="77777777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color w:val="1D1D1B"/>
          <w:lang w:val="sr-Latn-RS" w:eastAsia="sr-Latn-RS"/>
        </w:rPr>
        <w:t>1. Од чега све зависи густина популације?</w:t>
      </w:r>
    </w:p>
    <w:p w14:paraId="36F5E37A" w14:textId="77777777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color w:val="1D1D1B"/>
          <w:lang w:val="sr-Latn-RS" w:eastAsia="sr-Latn-RS"/>
        </w:rPr>
        <w:t>2. Зашто популације ситнијих врста имају већу густину?</w:t>
      </w:r>
    </w:p>
    <w:p w14:paraId="1224A1DB" w14:textId="77777777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color w:val="1D1D1B"/>
          <w:lang w:val="sr-Latn-RS" w:eastAsia="sr-Latn-RS"/>
        </w:rPr>
        <w:t>3. Како се групишу јединке једне популције и зашто се тако групишу?</w:t>
      </w:r>
    </w:p>
    <w:p w14:paraId="2261FC91" w14:textId="77777777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color w:val="1D1D1B"/>
          <w:lang w:val="sr-Latn-RS" w:eastAsia="sr-Latn-RS"/>
        </w:rPr>
        <w:t>4. Како услови живота утичу на густину популације? </w:t>
      </w:r>
    </w:p>
    <w:p w14:paraId="24230E62" w14:textId="77777777" w:rsidR="005E5BFC" w:rsidRPr="005E5BFC" w:rsidRDefault="005E5BFC" w:rsidP="005E5BFC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FEB98EB" w14:textId="3377D9D0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b/>
          <w:bCs/>
          <w:color w:val="1D1D1B"/>
          <w:lang w:val="sr-Latn-RS" w:eastAsia="sr-Latn-RS"/>
        </w:rPr>
        <w:t>В. Прочитај трећи и четврти пасус на страни 155 и запиши одговоре на дата питања у свеску.</w:t>
      </w:r>
    </w:p>
    <w:p w14:paraId="3C566EF9" w14:textId="77777777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color w:val="1D1D1B"/>
          <w:lang w:val="sr-Latn-RS" w:eastAsia="sr-Latn-RS"/>
        </w:rPr>
        <w:t>1. Како услови живота утичу на наталитет и морталитет популације?</w:t>
      </w:r>
    </w:p>
    <w:p w14:paraId="5AEC2D2F" w14:textId="77777777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color w:val="1D1D1B"/>
          <w:lang w:val="sr-Latn-RS" w:eastAsia="sr-Latn-RS"/>
        </w:rPr>
        <w:t>2. Како емиграције и имиграције утичу на бројност и густину популације?</w:t>
      </w:r>
    </w:p>
    <w:p w14:paraId="318E3F0A" w14:textId="4D857A55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color w:val="1D1D1B"/>
          <w:lang w:val="sr-Latn-RS" w:eastAsia="sr-Latn-RS"/>
        </w:rPr>
        <w:t>3. Који су узроци емиграција и имиграција код животиња, а који код биљака и гљива?</w:t>
      </w:r>
    </w:p>
    <w:p w14:paraId="391529BE" w14:textId="77777777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color w:val="1D1D1B"/>
          <w:lang w:val="sr-Latn-RS" w:eastAsia="sr-Latn-RS"/>
        </w:rPr>
        <w:t xml:space="preserve">4. </w:t>
      </w:r>
      <w:r w:rsidRPr="005E5BFC">
        <w:rPr>
          <w:rFonts w:ascii="Times New Roman" w:hAnsi="Times New Roman"/>
          <w:color w:val="000000"/>
          <w:sz w:val="24"/>
          <w:szCs w:val="24"/>
          <w:lang w:val="sr-Latn-RS" w:eastAsia="sr-Latn-RS"/>
        </w:rPr>
        <w:t>Како се назива сељење читаве популације и услед чега се она дешава?</w:t>
      </w:r>
    </w:p>
    <w:p w14:paraId="7BEF1FF5" w14:textId="77777777" w:rsidR="005E5BFC" w:rsidRPr="005E5BFC" w:rsidRDefault="005E5BFC" w:rsidP="005E5BFC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FA9F437" w14:textId="77777777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b/>
          <w:bCs/>
          <w:color w:val="1D1D1B"/>
          <w:lang w:val="sr-Latn-RS" w:eastAsia="sr-Latn-RS"/>
        </w:rPr>
        <w:t>Г. Прочитај други пасус на страни 156 и запиши одговоре на дата питања у свеску.</w:t>
      </w:r>
    </w:p>
    <w:p w14:paraId="560A9F59" w14:textId="77777777" w:rsidR="005E5BFC" w:rsidRPr="005E5BFC" w:rsidRDefault="005E5BFC" w:rsidP="005E5BFC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08FEA1A" w14:textId="77777777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color w:val="1D1D1B"/>
          <w:lang w:val="sr-Latn-RS" w:eastAsia="sr-Latn-RS"/>
        </w:rPr>
        <w:t>1. Шта представља узрасна структура популације?</w:t>
      </w:r>
    </w:p>
    <w:p w14:paraId="5C14E04E" w14:textId="77777777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color w:val="1D1D1B"/>
          <w:lang w:val="sr-Latn-RS" w:eastAsia="sr-Latn-RS"/>
        </w:rPr>
        <w:t>2. До каквих закључака могу научници да дођу на основу узрасне структуре?</w:t>
      </w:r>
    </w:p>
    <w:p w14:paraId="27EDE9BA" w14:textId="77777777" w:rsidR="005E5BFC" w:rsidRPr="00B07C1E" w:rsidRDefault="005E5BFC" w:rsidP="00B07C1E">
      <w:pPr>
        <w:rPr>
          <w:rFonts w:ascii="Times New Roman" w:hAnsi="Times New Roman"/>
        </w:rPr>
      </w:pPr>
      <w:r w:rsidRPr="00B07C1E">
        <w:rPr>
          <w:rFonts w:ascii="Times New Roman" w:hAnsi="Times New Roman"/>
        </w:rPr>
        <w:t>3. Зашто је шумарима важно да знају узрасну структуру популације дрвећа у шуми?</w:t>
      </w:r>
    </w:p>
    <w:p w14:paraId="6D2C52CB" w14:textId="77777777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color w:val="1D1D1B"/>
          <w:lang w:val="sr-Latn-RS" w:eastAsia="sr-Latn-RS"/>
        </w:rPr>
        <w:t>4. Шта је природни прираштај (раст популације)?</w:t>
      </w:r>
    </w:p>
    <w:p w14:paraId="587127DC" w14:textId="77777777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color w:val="1D1D1B"/>
          <w:lang w:val="sr-Latn-RS" w:eastAsia="sr-Latn-RS"/>
        </w:rPr>
        <w:t>5. Од чега зависи да ли ће природни прираштај бити позитиван или негативан?</w:t>
      </w:r>
    </w:p>
    <w:p w14:paraId="08131557" w14:textId="77777777" w:rsidR="005E5BFC" w:rsidRPr="005E5BFC" w:rsidRDefault="005E5BFC" w:rsidP="005E5BFC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F266C17" w14:textId="77777777" w:rsidR="005E5BFC" w:rsidRPr="005E5BFC" w:rsidRDefault="005E5BFC" w:rsidP="005E5BFC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5E5BFC">
        <w:rPr>
          <w:rFonts w:ascii="Times New Roman" w:hAnsi="Times New Roman"/>
          <w:color w:val="1D1D1B"/>
          <w:lang w:val="sr-Latn-RS" w:eastAsia="sr-Latn-RS"/>
        </w:rPr>
        <w:t> </w:t>
      </w:r>
    </w:p>
    <w:p w14:paraId="08337C45" w14:textId="600DA51D" w:rsidR="00DC5B5C" w:rsidRPr="00DC5B5C" w:rsidRDefault="005E5BFC" w:rsidP="005E5BFC">
      <w:pPr>
        <w:rPr>
          <w:rFonts w:ascii="Times New Roman" w:hAnsi="Times New Roman"/>
        </w:rPr>
      </w:pPr>
      <w:r w:rsidRPr="005E5BFC">
        <w:rPr>
          <w:rFonts w:ascii="Times New Roman" w:hAnsi="Times New Roman"/>
          <w:sz w:val="24"/>
          <w:szCs w:val="24"/>
          <w:lang w:val="sr-Latn-RS" w:eastAsia="sr-Latn-RS"/>
        </w:rPr>
        <w:br/>
      </w:r>
    </w:p>
    <w:sectPr w:rsidR="00DC5B5C" w:rsidRPr="00DC5B5C" w:rsidSect="008E6ECC">
      <w:pgSz w:w="12240" w:h="15840" w:code="1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BF1E1B"/>
    <w:multiLevelType w:val="hybridMultilevel"/>
    <w:tmpl w:val="0C0CA0DC"/>
    <w:lvl w:ilvl="0" w:tplc="47B68E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528E6"/>
    <w:multiLevelType w:val="hybridMultilevel"/>
    <w:tmpl w:val="10FE4DB4"/>
    <w:lvl w:ilvl="0" w:tplc="1D06F5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F282C"/>
    <w:multiLevelType w:val="hybridMultilevel"/>
    <w:tmpl w:val="A7E0E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C6079"/>
    <w:multiLevelType w:val="hybridMultilevel"/>
    <w:tmpl w:val="C83E669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5B5D3C"/>
    <w:multiLevelType w:val="hybridMultilevel"/>
    <w:tmpl w:val="8DA8C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C15448"/>
    <w:multiLevelType w:val="multilevel"/>
    <w:tmpl w:val="FE28D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EB56EB"/>
    <w:multiLevelType w:val="hybridMultilevel"/>
    <w:tmpl w:val="71D21452"/>
    <w:lvl w:ilvl="0" w:tplc="73087F0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94EF3"/>
    <w:multiLevelType w:val="multilevel"/>
    <w:tmpl w:val="0DB43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D665F7"/>
    <w:multiLevelType w:val="hybridMultilevel"/>
    <w:tmpl w:val="5D7E1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462D06"/>
    <w:multiLevelType w:val="multilevel"/>
    <w:tmpl w:val="EDBA7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D56409"/>
    <w:multiLevelType w:val="hybridMultilevel"/>
    <w:tmpl w:val="3BC2F3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FF3534"/>
    <w:multiLevelType w:val="multilevel"/>
    <w:tmpl w:val="79CE4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5E280E"/>
    <w:multiLevelType w:val="hybridMultilevel"/>
    <w:tmpl w:val="C7BE3F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BE020D"/>
    <w:multiLevelType w:val="multilevel"/>
    <w:tmpl w:val="A8B47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01053"/>
    <w:multiLevelType w:val="multilevel"/>
    <w:tmpl w:val="042C5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3F23A3"/>
    <w:multiLevelType w:val="hybridMultilevel"/>
    <w:tmpl w:val="8D72D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A60585"/>
    <w:multiLevelType w:val="hybridMultilevel"/>
    <w:tmpl w:val="CE6ED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C05AAD"/>
    <w:multiLevelType w:val="hybridMultilevel"/>
    <w:tmpl w:val="77B0306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430296"/>
    <w:multiLevelType w:val="hybridMultilevel"/>
    <w:tmpl w:val="C686AD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2"/>
  </w:num>
  <w:num w:numId="4">
    <w:abstractNumId w:val="12"/>
  </w:num>
  <w:num w:numId="5">
    <w:abstractNumId w:val="2"/>
  </w:num>
  <w:num w:numId="6">
    <w:abstractNumId w:val="26"/>
  </w:num>
  <w:num w:numId="7">
    <w:abstractNumId w:val="8"/>
  </w:num>
  <w:num w:numId="8">
    <w:abstractNumId w:val="0"/>
  </w:num>
  <w:num w:numId="9">
    <w:abstractNumId w:val="14"/>
  </w:num>
  <w:num w:numId="10">
    <w:abstractNumId w:val="3"/>
  </w:num>
  <w:num w:numId="11">
    <w:abstractNumId w:val="16"/>
  </w:num>
  <w:num w:numId="12">
    <w:abstractNumId w:val="25"/>
  </w:num>
  <w:num w:numId="13">
    <w:abstractNumId w:val="27"/>
  </w:num>
  <w:num w:numId="14">
    <w:abstractNumId w:val="18"/>
  </w:num>
  <w:num w:numId="15">
    <w:abstractNumId w:val="24"/>
  </w:num>
  <w:num w:numId="16">
    <w:abstractNumId w:val="13"/>
  </w:num>
  <w:num w:numId="17">
    <w:abstractNumId w:val="7"/>
  </w:num>
  <w:num w:numId="18">
    <w:abstractNumId w:val="20"/>
  </w:num>
  <w:num w:numId="19">
    <w:abstractNumId w:val="17"/>
  </w:num>
  <w:num w:numId="20">
    <w:abstractNumId w:val="11"/>
  </w:num>
  <w:num w:numId="21">
    <w:abstractNumId w:val="28"/>
  </w:num>
  <w:num w:numId="22">
    <w:abstractNumId w:val="10"/>
  </w:num>
  <w:num w:numId="23">
    <w:abstractNumId w:val="6"/>
  </w:num>
  <w:num w:numId="24">
    <w:abstractNumId w:val="19"/>
  </w:num>
  <w:num w:numId="25">
    <w:abstractNumId w:val="15"/>
  </w:num>
  <w:num w:numId="26">
    <w:abstractNumId w:val="23"/>
  </w:num>
  <w:num w:numId="27">
    <w:abstractNumId w:val="21"/>
  </w:num>
  <w:num w:numId="28">
    <w:abstractNumId w:val="4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C20EF"/>
    <w:rsid w:val="000C2C09"/>
    <w:rsid w:val="000C553F"/>
    <w:rsid w:val="000D4683"/>
    <w:rsid w:val="001C7FE3"/>
    <w:rsid w:val="001D01B5"/>
    <w:rsid w:val="001E41FE"/>
    <w:rsid w:val="002331A7"/>
    <w:rsid w:val="002701A7"/>
    <w:rsid w:val="002703DD"/>
    <w:rsid w:val="002A039D"/>
    <w:rsid w:val="002A5984"/>
    <w:rsid w:val="002A7824"/>
    <w:rsid w:val="002C24CD"/>
    <w:rsid w:val="00315C4F"/>
    <w:rsid w:val="0032022A"/>
    <w:rsid w:val="00336E22"/>
    <w:rsid w:val="00393EB4"/>
    <w:rsid w:val="00394613"/>
    <w:rsid w:val="003A6C2A"/>
    <w:rsid w:val="004453CD"/>
    <w:rsid w:val="004621ED"/>
    <w:rsid w:val="00551A9B"/>
    <w:rsid w:val="0056686A"/>
    <w:rsid w:val="005B7F2A"/>
    <w:rsid w:val="005E5BFC"/>
    <w:rsid w:val="00682B5A"/>
    <w:rsid w:val="0068654D"/>
    <w:rsid w:val="006A46E3"/>
    <w:rsid w:val="006E3FF0"/>
    <w:rsid w:val="006E77BE"/>
    <w:rsid w:val="0071486F"/>
    <w:rsid w:val="00734736"/>
    <w:rsid w:val="00765EBD"/>
    <w:rsid w:val="00777D44"/>
    <w:rsid w:val="00784078"/>
    <w:rsid w:val="007936CD"/>
    <w:rsid w:val="007954C4"/>
    <w:rsid w:val="007B2013"/>
    <w:rsid w:val="007B46A5"/>
    <w:rsid w:val="007D220F"/>
    <w:rsid w:val="007F7D4A"/>
    <w:rsid w:val="008220CF"/>
    <w:rsid w:val="008252C1"/>
    <w:rsid w:val="00851376"/>
    <w:rsid w:val="00861450"/>
    <w:rsid w:val="0086183C"/>
    <w:rsid w:val="008B00B2"/>
    <w:rsid w:val="008D6B5C"/>
    <w:rsid w:val="008E6ECC"/>
    <w:rsid w:val="009210D4"/>
    <w:rsid w:val="00926062"/>
    <w:rsid w:val="00942564"/>
    <w:rsid w:val="00944EDA"/>
    <w:rsid w:val="00945DDE"/>
    <w:rsid w:val="00960576"/>
    <w:rsid w:val="00995DE6"/>
    <w:rsid w:val="009D2D00"/>
    <w:rsid w:val="009D72AB"/>
    <w:rsid w:val="009E5BB2"/>
    <w:rsid w:val="00A70351"/>
    <w:rsid w:val="00A8748F"/>
    <w:rsid w:val="00AA62E6"/>
    <w:rsid w:val="00AF3DDB"/>
    <w:rsid w:val="00B07C1E"/>
    <w:rsid w:val="00B21BFA"/>
    <w:rsid w:val="00B560FB"/>
    <w:rsid w:val="00BB661B"/>
    <w:rsid w:val="00C3528E"/>
    <w:rsid w:val="00C5316B"/>
    <w:rsid w:val="00C64934"/>
    <w:rsid w:val="00C704A5"/>
    <w:rsid w:val="00C8554E"/>
    <w:rsid w:val="00CA3CC5"/>
    <w:rsid w:val="00D440ED"/>
    <w:rsid w:val="00D652BF"/>
    <w:rsid w:val="00D74AA2"/>
    <w:rsid w:val="00D75AEA"/>
    <w:rsid w:val="00DC2179"/>
    <w:rsid w:val="00DC5B5C"/>
    <w:rsid w:val="00DF685D"/>
    <w:rsid w:val="00E225BF"/>
    <w:rsid w:val="00F0106B"/>
    <w:rsid w:val="00F05836"/>
    <w:rsid w:val="00F447CC"/>
    <w:rsid w:val="00F565E1"/>
    <w:rsid w:val="00F64033"/>
    <w:rsid w:val="00F720A5"/>
    <w:rsid w:val="00FA07E0"/>
    <w:rsid w:val="00FC59DC"/>
    <w:rsid w:val="00FD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37BA8"/>
  <w15:docId w15:val="{0FDC95C4-6F26-4398-AC2A-96A75845F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2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06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02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4464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8020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580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5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30</cp:revision>
  <dcterms:created xsi:type="dcterms:W3CDTF">2019-08-21T07:16:00Z</dcterms:created>
  <dcterms:modified xsi:type="dcterms:W3CDTF">2020-07-30T09:37:00Z</dcterms:modified>
</cp:coreProperties>
</file>